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078E" w:rsidRDefault="00FA078E" w:rsidP="0098284A">
      <w:pPr>
        <w:ind w:firstLine="708"/>
        <w:rPr>
          <w:sz w:val="22"/>
          <w:szCs w:val="22"/>
        </w:rPr>
      </w:pPr>
    </w:p>
    <w:p w:rsidR="0098284A" w:rsidRDefault="0098284A" w:rsidP="0098284A">
      <w:pPr>
        <w:ind w:firstLine="708"/>
        <w:rPr>
          <w:sz w:val="22"/>
          <w:szCs w:val="22"/>
        </w:rPr>
      </w:pPr>
      <w:r w:rsidRPr="000360D2">
        <w:rPr>
          <w:sz w:val="22"/>
          <w:szCs w:val="22"/>
        </w:rPr>
        <w:t xml:space="preserve">Molfetta (BA), </w:t>
      </w:r>
      <w:r w:rsidR="008D33E6">
        <w:rPr>
          <w:sz w:val="22"/>
          <w:szCs w:val="22"/>
        </w:rPr>
        <w:t>1</w:t>
      </w:r>
      <w:r w:rsidR="006F7668">
        <w:rPr>
          <w:sz w:val="22"/>
          <w:szCs w:val="22"/>
        </w:rPr>
        <w:t>7</w:t>
      </w:r>
      <w:r w:rsidR="00FA078E">
        <w:rPr>
          <w:sz w:val="22"/>
          <w:szCs w:val="22"/>
        </w:rPr>
        <w:t xml:space="preserve"> ottobre</w:t>
      </w:r>
      <w:r w:rsidR="000D6767">
        <w:rPr>
          <w:sz w:val="22"/>
          <w:szCs w:val="22"/>
        </w:rPr>
        <w:t xml:space="preserve"> 201</w:t>
      </w:r>
      <w:r w:rsidR="00647C9A">
        <w:rPr>
          <w:sz w:val="22"/>
          <w:szCs w:val="22"/>
        </w:rPr>
        <w:t>6</w:t>
      </w:r>
      <w:r w:rsidRPr="000360D2">
        <w:rPr>
          <w:sz w:val="22"/>
          <w:szCs w:val="22"/>
        </w:rPr>
        <w:tab/>
      </w:r>
      <w:r w:rsidRPr="000360D2">
        <w:rPr>
          <w:sz w:val="22"/>
          <w:szCs w:val="22"/>
        </w:rPr>
        <w:tab/>
        <w:t xml:space="preserve">        </w:t>
      </w:r>
      <w:r>
        <w:rPr>
          <w:sz w:val="22"/>
          <w:szCs w:val="22"/>
        </w:rPr>
        <w:tab/>
        <w:t xml:space="preserve">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98284A" w:rsidRDefault="0098284A" w:rsidP="0098284A">
      <w:pPr>
        <w:rPr>
          <w:sz w:val="22"/>
          <w:szCs w:val="22"/>
        </w:rPr>
      </w:pPr>
    </w:p>
    <w:p w:rsidR="006F7668" w:rsidRDefault="00552B76" w:rsidP="006F7668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Comunicazione via </w:t>
      </w:r>
      <w:r w:rsidR="006F7668">
        <w:rPr>
          <w:sz w:val="22"/>
          <w:szCs w:val="22"/>
        </w:rPr>
        <w:t>mail</w:t>
      </w:r>
      <w:r w:rsidR="00647C9A">
        <w:rPr>
          <w:sz w:val="22"/>
          <w:szCs w:val="22"/>
        </w:rPr>
        <w:tab/>
      </w:r>
      <w:r w:rsidR="00647C9A">
        <w:rPr>
          <w:sz w:val="22"/>
          <w:szCs w:val="22"/>
        </w:rPr>
        <w:tab/>
      </w:r>
      <w:r w:rsidR="00647C9A">
        <w:rPr>
          <w:sz w:val="22"/>
          <w:szCs w:val="22"/>
        </w:rPr>
        <w:tab/>
      </w:r>
      <w:r w:rsidR="00647C9A">
        <w:rPr>
          <w:sz w:val="22"/>
          <w:szCs w:val="22"/>
        </w:rPr>
        <w:tab/>
        <w:t xml:space="preserve">           </w:t>
      </w:r>
      <w:r w:rsidR="00647C9A">
        <w:rPr>
          <w:b/>
          <w:sz w:val="22"/>
          <w:szCs w:val="22"/>
        </w:rPr>
        <w:t>Sp</w:t>
      </w:r>
      <w:r w:rsidR="00647C9A" w:rsidRPr="00F15B10">
        <w:rPr>
          <w:b/>
          <w:sz w:val="22"/>
          <w:szCs w:val="22"/>
        </w:rPr>
        <w:t>e</w:t>
      </w:r>
      <w:r w:rsidR="00647C9A">
        <w:rPr>
          <w:b/>
          <w:sz w:val="22"/>
          <w:szCs w:val="22"/>
        </w:rPr>
        <w:t>tt.le</w:t>
      </w:r>
      <w:r w:rsidR="00647C9A" w:rsidRPr="00F15B10">
        <w:rPr>
          <w:b/>
          <w:sz w:val="22"/>
          <w:szCs w:val="22"/>
        </w:rPr>
        <w:tab/>
      </w:r>
      <w:r w:rsidR="006F7668" w:rsidRPr="006F7668">
        <w:rPr>
          <w:b/>
          <w:sz w:val="22"/>
          <w:szCs w:val="22"/>
        </w:rPr>
        <w:t xml:space="preserve">Ministero </w:t>
      </w:r>
      <w:r w:rsidR="006F7668">
        <w:rPr>
          <w:b/>
          <w:sz w:val="22"/>
          <w:szCs w:val="22"/>
        </w:rPr>
        <w:t>dell’istruzione,</w:t>
      </w:r>
    </w:p>
    <w:p w:rsidR="006F7668" w:rsidRDefault="006F7668" w:rsidP="006F7668">
      <w:pPr>
        <w:rPr>
          <w:b/>
          <w:sz w:val="22"/>
          <w:szCs w:val="22"/>
        </w:rPr>
      </w:pPr>
      <w:hyperlink r:id="rId7" w:tooltip="invia l'email" w:history="1">
        <w:r>
          <w:rPr>
            <w:rStyle w:val="Collegamentoipertestuale"/>
          </w:rPr>
          <w:t>pubblicazioni.comunicazione@istruzione.it</w:t>
        </w:r>
      </w:hyperlink>
      <w:r>
        <w:tab/>
      </w:r>
      <w:r>
        <w:tab/>
      </w:r>
      <w:r>
        <w:tab/>
      </w:r>
      <w:r>
        <w:tab/>
      </w:r>
      <w:r>
        <w:rPr>
          <w:b/>
          <w:sz w:val="22"/>
          <w:szCs w:val="22"/>
        </w:rPr>
        <w:t>de</w:t>
      </w:r>
      <w:r w:rsidRPr="006F7668">
        <w:rPr>
          <w:b/>
          <w:sz w:val="22"/>
          <w:szCs w:val="22"/>
        </w:rPr>
        <w:t>ll’universit</w:t>
      </w:r>
      <w:r>
        <w:rPr>
          <w:b/>
          <w:sz w:val="22"/>
          <w:szCs w:val="22"/>
        </w:rPr>
        <w:t>à e d</w:t>
      </w:r>
      <w:r w:rsidRPr="006F7668">
        <w:rPr>
          <w:b/>
          <w:sz w:val="22"/>
          <w:szCs w:val="22"/>
        </w:rPr>
        <w:t xml:space="preserve">ella </w:t>
      </w:r>
      <w:r>
        <w:rPr>
          <w:b/>
          <w:sz w:val="22"/>
          <w:szCs w:val="22"/>
        </w:rPr>
        <w:t>r</w:t>
      </w:r>
      <w:r w:rsidRPr="006F7668">
        <w:rPr>
          <w:b/>
          <w:sz w:val="22"/>
          <w:szCs w:val="22"/>
        </w:rPr>
        <w:t>icerca</w:t>
      </w:r>
    </w:p>
    <w:p w:rsidR="006F7668" w:rsidRDefault="006F7668" w:rsidP="006F7668">
      <w:pPr>
        <w:ind w:left="5664" w:firstLine="708"/>
        <w:rPr>
          <w:b/>
          <w:sz w:val="22"/>
          <w:szCs w:val="22"/>
        </w:rPr>
      </w:pPr>
      <w:r w:rsidRPr="006F7668">
        <w:rPr>
          <w:b/>
          <w:sz w:val="22"/>
          <w:szCs w:val="22"/>
        </w:rPr>
        <w:t>Viale Trastevere n. 76/a</w:t>
      </w:r>
    </w:p>
    <w:p w:rsidR="006F7668" w:rsidRDefault="006F7668" w:rsidP="006F7668">
      <w:pPr>
        <w:ind w:left="5664" w:firstLine="708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00153 – </w:t>
      </w:r>
      <w:r w:rsidRPr="006F7668">
        <w:rPr>
          <w:b/>
          <w:sz w:val="22"/>
          <w:szCs w:val="22"/>
        </w:rPr>
        <w:t>Roma</w:t>
      </w:r>
      <w:r>
        <w:rPr>
          <w:b/>
          <w:sz w:val="22"/>
          <w:szCs w:val="22"/>
        </w:rPr>
        <w:t xml:space="preserve"> (RM)</w:t>
      </w:r>
    </w:p>
    <w:p w:rsidR="006F7668" w:rsidRDefault="006F7668" w:rsidP="00647C9A">
      <w:pPr>
        <w:rPr>
          <w:b/>
          <w:sz w:val="22"/>
          <w:szCs w:val="22"/>
        </w:rPr>
      </w:pPr>
    </w:p>
    <w:p w:rsidR="00647C9A" w:rsidRDefault="00647C9A" w:rsidP="00647C9A">
      <w:pPr>
        <w:rPr>
          <w:sz w:val="22"/>
          <w:szCs w:val="22"/>
        </w:rPr>
      </w:pPr>
    </w:p>
    <w:p w:rsidR="0098284A" w:rsidRDefault="0098284A" w:rsidP="0098284A">
      <w:pPr>
        <w:rPr>
          <w:sz w:val="22"/>
          <w:szCs w:val="22"/>
        </w:rPr>
      </w:pPr>
    </w:p>
    <w:p w:rsidR="003A6E14" w:rsidRDefault="00186DC1" w:rsidP="00FA078E">
      <w:pPr>
        <w:ind w:left="993" w:hanging="993"/>
        <w:rPr>
          <w:b/>
          <w:sz w:val="22"/>
          <w:szCs w:val="22"/>
        </w:rPr>
      </w:pPr>
      <w:r w:rsidRPr="005178EB">
        <w:rPr>
          <w:b/>
          <w:sz w:val="22"/>
          <w:szCs w:val="22"/>
          <w:u w:val="single"/>
        </w:rPr>
        <w:t>Oggetto</w:t>
      </w:r>
      <w:r w:rsidRPr="005178EB">
        <w:rPr>
          <w:b/>
          <w:sz w:val="22"/>
          <w:szCs w:val="22"/>
        </w:rPr>
        <w:t>:</w:t>
      </w:r>
      <w:r w:rsidR="00F87990">
        <w:rPr>
          <w:b/>
          <w:sz w:val="22"/>
          <w:szCs w:val="22"/>
        </w:rPr>
        <w:tab/>
      </w:r>
      <w:r w:rsidR="006F7668">
        <w:rPr>
          <w:b/>
          <w:sz w:val="22"/>
          <w:szCs w:val="22"/>
        </w:rPr>
        <w:t>Notifica per pubblici proclami mediante pubblicazione sito internet del MIUR</w:t>
      </w:r>
      <w:r w:rsidR="003A6E14">
        <w:rPr>
          <w:b/>
          <w:sz w:val="22"/>
          <w:szCs w:val="22"/>
        </w:rPr>
        <w:t>.</w:t>
      </w:r>
    </w:p>
    <w:p w:rsidR="00186DC1" w:rsidRPr="005178EB" w:rsidRDefault="00186DC1" w:rsidP="00186DC1">
      <w:pPr>
        <w:spacing w:line="360" w:lineRule="auto"/>
        <w:rPr>
          <w:i/>
          <w:sz w:val="22"/>
          <w:szCs w:val="22"/>
          <w:highlight w:val="lightGray"/>
        </w:rPr>
      </w:pPr>
    </w:p>
    <w:p w:rsidR="00186DC1" w:rsidRPr="005178EB" w:rsidRDefault="00186DC1" w:rsidP="00186DC1">
      <w:pPr>
        <w:spacing w:line="360" w:lineRule="auto"/>
        <w:ind w:firstLine="708"/>
        <w:rPr>
          <w:i/>
          <w:sz w:val="22"/>
          <w:szCs w:val="22"/>
        </w:rPr>
      </w:pPr>
      <w:r w:rsidRPr="005178EB">
        <w:rPr>
          <w:i/>
          <w:sz w:val="22"/>
          <w:szCs w:val="22"/>
          <w:highlight w:val="lightGray"/>
        </w:rPr>
        <w:t xml:space="preserve"> Ai fini della presente pratica si prega di fare riferimento allo Studio Legale di </w:t>
      </w:r>
      <w:r w:rsidRPr="005178EB">
        <w:rPr>
          <w:b/>
          <w:sz w:val="22"/>
          <w:szCs w:val="22"/>
          <w:highlight w:val="lightGray"/>
        </w:rPr>
        <w:t>Molfetta</w:t>
      </w:r>
      <w:r w:rsidRPr="005178EB">
        <w:rPr>
          <w:sz w:val="22"/>
          <w:szCs w:val="22"/>
          <w:highlight w:val="lightGray"/>
        </w:rPr>
        <w:t>.</w:t>
      </w:r>
    </w:p>
    <w:p w:rsidR="00684EB0" w:rsidRDefault="00684EB0" w:rsidP="00186DC1">
      <w:pPr>
        <w:spacing w:line="360" w:lineRule="auto"/>
        <w:ind w:firstLine="708"/>
        <w:jc w:val="both"/>
        <w:rPr>
          <w:sz w:val="22"/>
          <w:szCs w:val="22"/>
        </w:rPr>
      </w:pPr>
    </w:p>
    <w:p w:rsidR="006F7668" w:rsidRPr="006F7668" w:rsidRDefault="006F7668" w:rsidP="006F7668">
      <w:pPr>
        <w:spacing w:line="360" w:lineRule="auto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</w:t>
      </w:r>
      <w:r w:rsidR="00FA078E" w:rsidRPr="000360D2">
        <w:rPr>
          <w:sz w:val="22"/>
          <w:szCs w:val="22"/>
        </w:rPr>
        <w:t xml:space="preserve">n nome e per conto </w:t>
      </w:r>
      <w:r w:rsidR="00FA078E">
        <w:rPr>
          <w:sz w:val="22"/>
          <w:szCs w:val="22"/>
        </w:rPr>
        <w:t>della</w:t>
      </w:r>
      <w:r w:rsidR="00FA078E" w:rsidRPr="00FA078E">
        <w:rPr>
          <w:sz w:val="22"/>
          <w:szCs w:val="22"/>
        </w:rPr>
        <w:t xml:space="preserve"> Sig.ra FANTASTICO Antonella, nata a Salice Salentino (LE) il 29/03/1962, C.F. FNTNNL62C69H708U, </w:t>
      </w:r>
      <w:r w:rsidR="00FA078E" w:rsidRPr="000360D2">
        <w:rPr>
          <w:sz w:val="22"/>
          <w:szCs w:val="22"/>
        </w:rPr>
        <w:t>domiciliat</w:t>
      </w:r>
      <w:r w:rsidR="00FA078E">
        <w:rPr>
          <w:sz w:val="22"/>
          <w:szCs w:val="22"/>
        </w:rPr>
        <w:t>a</w:t>
      </w:r>
      <w:r w:rsidR="00FA078E" w:rsidRPr="000360D2">
        <w:rPr>
          <w:sz w:val="22"/>
          <w:szCs w:val="22"/>
        </w:rPr>
        <w:t xml:space="preserve"> ai fini della presente pratica presso il mio Studio di </w:t>
      </w:r>
      <w:r w:rsidR="00FA078E">
        <w:rPr>
          <w:sz w:val="22"/>
          <w:szCs w:val="22"/>
        </w:rPr>
        <w:t>Molfetta</w:t>
      </w:r>
      <w:r w:rsidR="00FA078E" w:rsidRPr="000360D2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lo scrivente </w:t>
      </w:r>
      <w:r w:rsidRPr="006F7668">
        <w:rPr>
          <w:sz w:val="22"/>
          <w:szCs w:val="22"/>
        </w:rPr>
        <w:t>Avv. Flavio DE BENEDICTIS (C.F. DBNF</w:t>
      </w:r>
      <w:r>
        <w:rPr>
          <w:sz w:val="22"/>
          <w:szCs w:val="22"/>
        </w:rPr>
        <w:t>LV76M28I330J) del Foro di Bari,</w:t>
      </w:r>
      <w:r w:rsidRPr="006F7668">
        <w:rPr>
          <w:sz w:val="22"/>
          <w:szCs w:val="22"/>
        </w:rPr>
        <w:t xml:space="preserve"> con fax n. 0803345729 ed indirizzo pec debenedictis.flavio@avvocatibari.legalmail.it comunicato al</w:t>
      </w:r>
      <w:r>
        <w:rPr>
          <w:sz w:val="22"/>
          <w:szCs w:val="22"/>
        </w:rPr>
        <w:t xml:space="preserve"> proprio Ordine di appartenenza, giusta procura alle liti apposta in calce al ricorso </w:t>
      </w:r>
      <w:r w:rsidRPr="006F7668">
        <w:rPr>
          <w:sz w:val="22"/>
          <w:szCs w:val="22"/>
        </w:rPr>
        <w:t>ex art. 414 c.p.c.</w:t>
      </w:r>
      <w:r>
        <w:rPr>
          <w:sz w:val="22"/>
          <w:szCs w:val="22"/>
        </w:rPr>
        <w:t xml:space="preserve"> </w:t>
      </w:r>
      <w:r w:rsidRPr="006F7668">
        <w:rPr>
          <w:sz w:val="22"/>
          <w:szCs w:val="22"/>
        </w:rPr>
        <w:t>con istanza ex art. 700 c.p.c.</w:t>
      </w:r>
      <w:r>
        <w:rPr>
          <w:sz w:val="22"/>
          <w:szCs w:val="22"/>
        </w:rPr>
        <w:t xml:space="preserve">, nel procedimento pendente presso il Tribunale di Bari – Sezione Lavoro, R.G. n. 11147/2016 -1, Giudice del lavoro Dott.ssa Assunta </w:t>
      </w:r>
      <w:proofErr w:type="spellStart"/>
      <w:r>
        <w:rPr>
          <w:sz w:val="22"/>
          <w:szCs w:val="22"/>
        </w:rPr>
        <w:t>Napoliello</w:t>
      </w:r>
      <w:proofErr w:type="spellEnd"/>
      <w:r>
        <w:rPr>
          <w:sz w:val="22"/>
          <w:szCs w:val="22"/>
        </w:rPr>
        <w:t>, formula la presente per chiedere, in esecuzione del D</w:t>
      </w:r>
      <w:r w:rsidRPr="006F7668">
        <w:rPr>
          <w:sz w:val="22"/>
          <w:szCs w:val="22"/>
        </w:rPr>
        <w:t xml:space="preserve">ecreto di fissazione udienza n. </w:t>
      </w:r>
      <w:proofErr w:type="spellStart"/>
      <w:r w:rsidRPr="006F7668">
        <w:rPr>
          <w:sz w:val="22"/>
          <w:szCs w:val="22"/>
        </w:rPr>
        <w:t>cronol</w:t>
      </w:r>
      <w:proofErr w:type="spellEnd"/>
      <w:r w:rsidRPr="006F7668">
        <w:rPr>
          <w:sz w:val="22"/>
          <w:szCs w:val="22"/>
        </w:rPr>
        <w:t>. 43340/2016 del 03/10/2016</w:t>
      </w:r>
      <w:r>
        <w:rPr>
          <w:sz w:val="22"/>
          <w:szCs w:val="22"/>
        </w:rPr>
        <w:t xml:space="preserve"> emesso dal suindicato Giudice del lavoro, la pubblicazione, secondo le forme, le modalità e i termini stabiliti</w:t>
      </w:r>
      <w:r w:rsidR="00E26543">
        <w:rPr>
          <w:sz w:val="22"/>
          <w:szCs w:val="22"/>
        </w:rPr>
        <w:t xml:space="preserve"> ne</w:t>
      </w:r>
      <w:r>
        <w:rPr>
          <w:sz w:val="22"/>
          <w:szCs w:val="22"/>
        </w:rPr>
        <w:t xml:space="preserve">l predetto Decreto, sul </w:t>
      </w:r>
      <w:r w:rsidRPr="006F7668">
        <w:rPr>
          <w:sz w:val="22"/>
          <w:szCs w:val="22"/>
        </w:rPr>
        <w:t>sito web istituzionale del MIUR</w:t>
      </w:r>
      <w:r>
        <w:rPr>
          <w:sz w:val="22"/>
          <w:szCs w:val="22"/>
        </w:rPr>
        <w:t xml:space="preserve">, </w:t>
      </w:r>
      <w:r w:rsidRPr="006F7668">
        <w:rPr>
          <w:sz w:val="22"/>
          <w:szCs w:val="22"/>
        </w:rPr>
        <w:t xml:space="preserve">di un </w:t>
      </w:r>
      <w:r w:rsidRPr="00E26543">
        <w:rPr>
          <w:b/>
          <w:sz w:val="22"/>
          <w:szCs w:val="22"/>
          <w:u w:val="single"/>
        </w:rPr>
        <w:t>avviso</w:t>
      </w:r>
      <w:r w:rsidRPr="006F7668">
        <w:rPr>
          <w:sz w:val="22"/>
          <w:szCs w:val="22"/>
        </w:rPr>
        <w:t xml:space="preserve"> dal quale risulti:</w:t>
      </w:r>
    </w:p>
    <w:p w:rsidR="006F7668" w:rsidRPr="006F7668" w:rsidRDefault="006F7668" w:rsidP="006F7668">
      <w:pPr>
        <w:spacing w:line="360" w:lineRule="auto"/>
        <w:ind w:firstLine="708"/>
        <w:jc w:val="both"/>
        <w:rPr>
          <w:sz w:val="22"/>
          <w:szCs w:val="22"/>
        </w:rPr>
      </w:pPr>
      <w:r w:rsidRPr="006F7668">
        <w:rPr>
          <w:sz w:val="22"/>
          <w:szCs w:val="22"/>
        </w:rPr>
        <w:t xml:space="preserve">1.- l’autorità giudiziaria innanzi alla quale si procede </w:t>
      </w:r>
      <w:r w:rsidR="00314784">
        <w:rPr>
          <w:sz w:val="22"/>
          <w:szCs w:val="22"/>
        </w:rPr>
        <w:t>(</w:t>
      </w:r>
      <w:r w:rsidR="00314784" w:rsidRPr="00314784">
        <w:rPr>
          <w:b/>
          <w:sz w:val="22"/>
          <w:szCs w:val="22"/>
        </w:rPr>
        <w:t>Tribunale di Bari – Sezione Lavoro</w:t>
      </w:r>
      <w:r w:rsidR="00314784">
        <w:rPr>
          <w:sz w:val="22"/>
          <w:szCs w:val="22"/>
        </w:rPr>
        <w:t>)</w:t>
      </w:r>
      <w:r w:rsidR="00314784" w:rsidRPr="006F7668">
        <w:rPr>
          <w:sz w:val="22"/>
          <w:szCs w:val="22"/>
        </w:rPr>
        <w:t xml:space="preserve"> </w:t>
      </w:r>
      <w:r w:rsidRPr="006F7668">
        <w:rPr>
          <w:sz w:val="22"/>
          <w:szCs w:val="22"/>
        </w:rPr>
        <w:t>ed il numero di</w:t>
      </w:r>
      <w:r w:rsidR="00314784">
        <w:rPr>
          <w:sz w:val="22"/>
          <w:szCs w:val="22"/>
        </w:rPr>
        <w:t xml:space="preserve"> registro generale del ricorso (</w:t>
      </w:r>
      <w:r w:rsidRPr="00314784">
        <w:rPr>
          <w:b/>
          <w:sz w:val="22"/>
          <w:szCs w:val="22"/>
        </w:rPr>
        <w:t>RG n. 11147/2016 -1</w:t>
      </w:r>
      <w:r w:rsidR="00314784">
        <w:rPr>
          <w:sz w:val="22"/>
          <w:szCs w:val="22"/>
        </w:rPr>
        <w:t>);</w:t>
      </w:r>
    </w:p>
    <w:p w:rsidR="00314784" w:rsidRPr="006F7668" w:rsidRDefault="006F7668" w:rsidP="00314784">
      <w:pPr>
        <w:spacing w:line="360" w:lineRule="auto"/>
        <w:ind w:firstLine="708"/>
        <w:jc w:val="both"/>
        <w:rPr>
          <w:sz w:val="22"/>
          <w:szCs w:val="22"/>
        </w:rPr>
      </w:pPr>
      <w:r w:rsidRPr="006F7668">
        <w:rPr>
          <w:sz w:val="22"/>
          <w:szCs w:val="22"/>
        </w:rPr>
        <w:t xml:space="preserve">2.- il nome della parte ricorrente </w:t>
      </w:r>
      <w:r w:rsidR="00314784">
        <w:rPr>
          <w:sz w:val="22"/>
          <w:szCs w:val="22"/>
        </w:rPr>
        <w:t>(</w:t>
      </w:r>
      <w:r w:rsidR="00314784" w:rsidRPr="00314784">
        <w:rPr>
          <w:b/>
          <w:sz w:val="22"/>
          <w:szCs w:val="22"/>
        </w:rPr>
        <w:t>Sig.ra FANTASTICO Antonella</w:t>
      </w:r>
      <w:r w:rsidR="00314784">
        <w:rPr>
          <w:sz w:val="22"/>
          <w:szCs w:val="22"/>
        </w:rPr>
        <w:t xml:space="preserve">) </w:t>
      </w:r>
      <w:r w:rsidRPr="006F7668">
        <w:rPr>
          <w:sz w:val="22"/>
          <w:szCs w:val="22"/>
        </w:rPr>
        <w:t>e l’indicazion</w:t>
      </w:r>
      <w:r w:rsidR="00314784">
        <w:rPr>
          <w:sz w:val="22"/>
          <w:szCs w:val="22"/>
        </w:rPr>
        <w:t>e dell</w:t>
      </w:r>
      <w:r w:rsidR="00370466">
        <w:rPr>
          <w:sz w:val="22"/>
          <w:szCs w:val="22"/>
        </w:rPr>
        <w:t xml:space="preserve">e </w:t>
      </w:r>
      <w:r w:rsidR="00314784">
        <w:rPr>
          <w:sz w:val="22"/>
          <w:szCs w:val="22"/>
        </w:rPr>
        <w:t>amministrazion</w:t>
      </w:r>
      <w:r w:rsidR="00370466">
        <w:rPr>
          <w:sz w:val="22"/>
          <w:szCs w:val="22"/>
        </w:rPr>
        <w:t>i</w:t>
      </w:r>
      <w:r w:rsidR="00314784">
        <w:rPr>
          <w:sz w:val="22"/>
          <w:szCs w:val="22"/>
        </w:rPr>
        <w:t xml:space="preserve"> intimat</w:t>
      </w:r>
      <w:r w:rsidR="00370466">
        <w:rPr>
          <w:sz w:val="22"/>
          <w:szCs w:val="22"/>
        </w:rPr>
        <w:t>e</w:t>
      </w:r>
      <w:r w:rsidR="00314784">
        <w:rPr>
          <w:sz w:val="22"/>
          <w:szCs w:val="22"/>
        </w:rPr>
        <w:t xml:space="preserve"> (</w:t>
      </w:r>
      <w:r w:rsidR="00314784" w:rsidRPr="00314784">
        <w:rPr>
          <w:b/>
          <w:sz w:val="22"/>
          <w:szCs w:val="22"/>
        </w:rPr>
        <w:t>MINISTERO DELL’ISTRUZIONE, DELL’UNIVERSITA’ E DELLA RICERCA</w:t>
      </w:r>
      <w:r w:rsidR="00314784" w:rsidRPr="00314784">
        <w:rPr>
          <w:sz w:val="22"/>
          <w:szCs w:val="22"/>
        </w:rPr>
        <w:t xml:space="preserve">, </w:t>
      </w:r>
      <w:r w:rsidR="00314784" w:rsidRPr="00314784">
        <w:rPr>
          <w:b/>
          <w:sz w:val="22"/>
          <w:szCs w:val="22"/>
        </w:rPr>
        <w:t>UFFICIO REGIONALE SCOLASTICO PER LA PUGLIA</w:t>
      </w:r>
      <w:r w:rsidR="00314784" w:rsidRPr="00314784">
        <w:rPr>
          <w:sz w:val="22"/>
          <w:szCs w:val="22"/>
        </w:rPr>
        <w:t xml:space="preserve">, </w:t>
      </w:r>
      <w:r w:rsidR="00314784" w:rsidRPr="00314784">
        <w:rPr>
          <w:b/>
          <w:sz w:val="22"/>
          <w:szCs w:val="22"/>
        </w:rPr>
        <w:t>UFFICIO SCOLASTICO REGIONALE PER LA PUGLIA - AMBITO TERRITORIALE PER LA PROVINCIA DI BARI, UFFICIO III</w:t>
      </w:r>
      <w:r w:rsidR="00314784">
        <w:rPr>
          <w:sz w:val="22"/>
          <w:szCs w:val="22"/>
        </w:rPr>
        <w:t>);</w:t>
      </w:r>
    </w:p>
    <w:p w:rsidR="00314784" w:rsidRDefault="006F7668" w:rsidP="00314784">
      <w:pPr>
        <w:spacing w:line="360" w:lineRule="auto"/>
        <w:ind w:firstLine="708"/>
        <w:jc w:val="both"/>
        <w:rPr>
          <w:sz w:val="22"/>
          <w:szCs w:val="22"/>
        </w:rPr>
      </w:pPr>
      <w:r w:rsidRPr="006F7668">
        <w:rPr>
          <w:sz w:val="22"/>
          <w:szCs w:val="22"/>
        </w:rPr>
        <w:t>3.- l’indicazione dei controinteressati, individua</w:t>
      </w:r>
      <w:r w:rsidR="00314784">
        <w:rPr>
          <w:sz w:val="22"/>
          <w:szCs w:val="22"/>
        </w:rPr>
        <w:t xml:space="preserve">ti </w:t>
      </w:r>
      <w:r w:rsidRPr="006F7668">
        <w:rPr>
          <w:sz w:val="22"/>
          <w:szCs w:val="22"/>
        </w:rPr>
        <w:t xml:space="preserve">a cura della </w:t>
      </w:r>
      <w:r w:rsidR="00314784">
        <w:rPr>
          <w:sz w:val="22"/>
          <w:szCs w:val="22"/>
        </w:rPr>
        <w:t>scrivente parte ricorrente</w:t>
      </w:r>
      <w:r w:rsidR="00222E88">
        <w:rPr>
          <w:sz w:val="22"/>
          <w:szCs w:val="22"/>
        </w:rPr>
        <w:t>:</w:t>
      </w:r>
    </w:p>
    <w:tbl>
      <w:tblPr>
        <w:tblpPr w:leftFromText="141" w:rightFromText="141" w:tblpY="975"/>
        <w:tblW w:w="9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80"/>
        <w:gridCol w:w="3360"/>
        <w:gridCol w:w="1080"/>
        <w:gridCol w:w="1601"/>
      </w:tblGrid>
      <w:tr w:rsidR="00314784" w:rsidRPr="00CB2C96" w:rsidTr="00984550">
        <w:trPr>
          <w:trHeight w:val="255"/>
        </w:trPr>
        <w:tc>
          <w:tcPr>
            <w:tcW w:w="298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lastRenderedPageBreak/>
              <w:t>REZZI</w:t>
            </w:r>
          </w:p>
        </w:tc>
        <w:tc>
          <w:tcPr>
            <w:tcW w:w="336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ANGELA</w:t>
            </w:r>
          </w:p>
        </w:tc>
        <w:tc>
          <w:tcPr>
            <w:tcW w:w="108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25,00</w:t>
            </w:r>
          </w:p>
        </w:tc>
        <w:tc>
          <w:tcPr>
            <w:tcW w:w="1601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PUG0000007</w:t>
            </w:r>
          </w:p>
        </w:tc>
      </w:tr>
      <w:tr w:rsidR="00314784" w:rsidRPr="00CB2C96" w:rsidTr="00984550">
        <w:trPr>
          <w:trHeight w:val="255"/>
        </w:trPr>
        <w:tc>
          <w:tcPr>
            <w:tcW w:w="298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MACCARI</w:t>
            </w:r>
          </w:p>
        </w:tc>
        <w:tc>
          <w:tcPr>
            <w:tcW w:w="336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ANGELO</w:t>
            </w:r>
          </w:p>
        </w:tc>
        <w:tc>
          <w:tcPr>
            <w:tcW w:w="108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24,00</w:t>
            </w:r>
          </w:p>
        </w:tc>
        <w:tc>
          <w:tcPr>
            <w:tcW w:w="1601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PUG0000008</w:t>
            </w:r>
          </w:p>
        </w:tc>
      </w:tr>
      <w:tr w:rsidR="00314784" w:rsidRPr="00CB2C96" w:rsidTr="00984550">
        <w:trPr>
          <w:trHeight w:val="255"/>
        </w:trPr>
        <w:tc>
          <w:tcPr>
            <w:tcW w:w="298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MAZZULLO</w:t>
            </w:r>
          </w:p>
        </w:tc>
        <w:tc>
          <w:tcPr>
            <w:tcW w:w="336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ANTONELLA</w:t>
            </w:r>
          </w:p>
        </w:tc>
        <w:tc>
          <w:tcPr>
            <w:tcW w:w="108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24,00</w:t>
            </w:r>
          </w:p>
        </w:tc>
        <w:tc>
          <w:tcPr>
            <w:tcW w:w="1601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PUG0000008</w:t>
            </w:r>
          </w:p>
        </w:tc>
      </w:tr>
      <w:tr w:rsidR="00314784" w:rsidRPr="00CB2C96" w:rsidTr="00984550">
        <w:trPr>
          <w:trHeight w:val="255"/>
        </w:trPr>
        <w:tc>
          <w:tcPr>
            <w:tcW w:w="298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VITALE</w:t>
            </w:r>
          </w:p>
        </w:tc>
        <w:tc>
          <w:tcPr>
            <w:tcW w:w="336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MARIA</w:t>
            </w:r>
          </w:p>
        </w:tc>
        <w:tc>
          <w:tcPr>
            <w:tcW w:w="108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23,00</w:t>
            </w:r>
          </w:p>
        </w:tc>
        <w:tc>
          <w:tcPr>
            <w:tcW w:w="1601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PUG0000002</w:t>
            </w:r>
          </w:p>
        </w:tc>
      </w:tr>
      <w:tr w:rsidR="00314784" w:rsidRPr="00CB2C96" w:rsidTr="00984550">
        <w:trPr>
          <w:trHeight w:val="255"/>
        </w:trPr>
        <w:tc>
          <w:tcPr>
            <w:tcW w:w="298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ROMANELLI</w:t>
            </w:r>
          </w:p>
        </w:tc>
        <w:tc>
          <w:tcPr>
            <w:tcW w:w="336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CONCETTA</w:t>
            </w:r>
          </w:p>
        </w:tc>
        <w:tc>
          <w:tcPr>
            <w:tcW w:w="108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22,00</w:t>
            </w:r>
          </w:p>
        </w:tc>
        <w:tc>
          <w:tcPr>
            <w:tcW w:w="1601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PUG0000003</w:t>
            </w:r>
          </w:p>
        </w:tc>
      </w:tr>
      <w:tr w:rsidR="00314784" w:rsidRPr="00CB2C96" w:rsidTr="00984550">
        <w:trPr>
          <w:trHeight w:val="255"/>
        </w:trPr>
        <w:tc>
          <w:tcPr>
            <w:tcW w:w="298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CHIAPPERINI</w:t>
            </w:r>
          </w:p>
        </w:tc>
        <w:tc>
          <w:tcPr>
            <w:tcW w:w="336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VALENTINA</w:t>
            </w:r>
          </w:p>
        </w:tc>
        <w:tc>
          <w:tcPr>
            <w:tcW w:w="108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21,00</w:t>
            </w:r>
          </w:p>
        </w:tc>
        <w:tc>
          <w:tcPr>
            <w:tcW w:w="1601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PUG0000003</w:t>
            </w:r>
          </w:p>
        </w:tc>
      </w:tr>
      <w:tr w:rsidR="00314784" w:rsidRPr="00CB2C96" w:rsidTr="00984550">
        <w:trPr>
          <w:trHeight w:val="255"/>
        </w:trPr>
        <w:tc>
          <w:tcPr>
            <w:tcW w:w="298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MAFFEI</w:t>
            </w:r>
          </w:p>
        </w:tc>
        <w:tc>
          <w:tcPr>
            <w:tcW w:w="336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GIOVANNA</w:t>
            </w:r>
          </w:p>
        </w:tc>
        <w:tc>
          <w:tcPr>
            <w:tcW w:w="108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21,00</w:t>
            </w:r>
          </w:p>
        </w:tc>
        <w:tc>
          <w:tcPr>
            <w:tcW w:w="1601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PUG0000001</w:t>
            </w:r>
          </w:p>
        </w:tc>
      </w:tr>
      <w:tr w:rsidR="00314784" w:rsidRPr="00CB2C96" w:rsidTr="00984550">
        <w:trPr>
          <w:trHeight w:val="255"/>
        </w:trPr>
        <w:tc>
          <w:tcPr>
            <w:tcW w:w="298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SANTO</w:t>
            </w:r>
          </w:p>
        </w:tc>
        <w:tc>
          <w:tcPr>
            <w:tcW w:w="336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SILVANA</w:t>
            </w:r>
          </w:p>
        </w:tc>
        <w:tc>
          <w:tcPr>
            <w:tcW w:w="108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21,00</w:t>
            </w:r>
          </w:p>
        </w:tc>
        <w:tc>
          <w:tcPr>
            <w:tcW w:w="1601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PUG0000001</w:t>
            </w:r>
          </w:p>
        </w:tc>
      </w:tr>
      <w:tr w:rsidR="00314784" w:rsidRPr="00CB2C96" w:rsidTr="00984550">
        <w:trPr>
          <w:trHeight w:val="255"/>
        </w:trPr>
        <w:tc>
          <w:tcPr>
            <w:tcW w:w="298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DALUISO</w:t>
            </w:r>
          </w:p>
        </w:tc>
        <w:tc>
          <w:tcPr>
            <w:tcW w:w="336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TIZIANA</w:t>
            </w:r>
          </w:p>
        </w:tc>
        <w:tc>
          <w:tcPr>
            <w:tcW w:w="108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18,00</w:t>
            </w:r>
          </w:p>
        </w:tc>
        <w:tc>
          <w:tcPr>
            <w:tcW w:w="1601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PUG0000009</w:t>
            </w:r>
          </w:p>
        </w:tc>
      </w:tr>
      <w:tr w:rsidR="00314784" w:rsidRPr="00CB2C96" w:rsidTr="00984550">
        <w:trPr>
          <w:trHeight w:val="255"/>
        </w:trPr>
        <w:tc>
          <w:tcPr>
            <w:tcW w:w="298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DE GENNARO</w:t>
            </w:r>
          </w:p>
        </w:tc>
        <w:tc>
          <w:tcPr>
            <w:tcW w:w="336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MARTA</w:t>
            </w:r>
          </w:p>
        </w:tc>
        <w:tc>
          <w:tcPr>
            <w:tcW w:w="108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18,00</w:t>
            </w:r>
          </w:p>
        </w:tc>
        <w:tc>
          <w:tcPr>
            <w:tcW w:w="1601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PUG0000001</w:t>
            </w:r>
          </w:p>
        </w:tc>
      </w:tr>
      <w:tr w:rsidR="00314784" w:rsidRPr="00CB2C96" w:rsidTr="00984550">
        <w:trPr>
          <w:trHeight w:val="255"/>
        </w:trPr>
        <w:tc>
          <w:tcPr>
            <w:tcW w:w="298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CARIATI</w:t>
            </w:r>
          </w:p>
        </w:tc>
        <w:tc>
          <w:tcPr>
            <w:tcW w:w="336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VANESSA</w:t>
            </w:r>
          </w:p>
        </w:tc>
        <w:tc>
          <w:tcPr>
            <w:tcW w:w="108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17,00</w:t>
            </w:r>
          </w:p>
        </w:tc>
        <w:tc>
          <w:tcPr>
            <w:tcW w:w="1601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PUG0000008</w:t>
            </w:r>
          </w:p>
        </w:tc>
      </w:tr>
      <w:tr w:rsidR="00314784" w:rsidRPr="00CB2C96" w:rsidTr="00984550">
        <w:trPr>
          <w:trHeight w:val="255"/>
        </w:trPr>
        <w:tc>
          <w:tcPr>
            <w:tcW w:w="298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SCORZA</w:t>
            </w:r>
          </w:p>
        </w:tc>
        <w:tc>
          <w:tcPr>
            <w:tcW w:w="336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FRANCESCO</w:t>
            </w:r>
          </w:p>
        </w:tc>
        <w:tc>
          <w:tcPr>
            <w:tcW w:w="108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17,00</w:t>
            </w:r>
          </w:p>
        </w:tc>
        <w:tc>
          <w:tcPr>
            <w:tcW w:w="1601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PUG0000009</w:t>
            </w:r>
          </w:p>
        </w:tc>
      </w:tr>
      <w:tr w:rsidR="00314784" w:rsidRPr="00CB2C96" w:rsidTr="00984550">
        <w:trPr>
          <w:trHeight w:val="255"/>
        </w:trPr>
        <w:tc>
          <w:tcPr>
            <w:tcW w:w="298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LOVASCIO</w:t>
            </w:r>
          </w:p>
        </w:tc>
        <w:tc>
          <w:tcPr>
            <w:tcW w:w="336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COSMO DAMIANO</w:t>
            </w:r>
          </w:p>
        </w:tc>
        <w:tc>
          <w:tcPr>
            <w:tcW w:w="108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15,00</w:t>
            </w:r>
          </w:p>
        </w:tc>
        <w:tc>
          <w:tcPr>
            <w:tcW w:w="1601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PUG0000002</w:t>
            </w:r>
          </w:p>
        </w:tc>
      </w:tr>
      <w:tr w:rsidR="00314784" w:rsidRPr="00CB2C96" w:rsidTr="00984550">
        <w:trPr>
          <w:trHeight w:val="255"/>
        </w:trPr>
        <w:tc>
          <w:tcPr>
            <w:tcW w:w="298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PALMITESSA</w:t>
            </w:r>
          </w:p>
        </w:tc>
        <w:tc>
          <w:tcPr>
            <w:tcW w:w="336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ORNELLA</w:t>
            </w:r>
          </w:p>
        </w:tc>
        <w:tc>
          <w:tcPr>
            <w:tcW w:w="108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15,00</w:t>
            </w:r>
          </w:p>
        </w:tc>
        <w:tc>
          <w:tcPr>
            <w:tcW w:w="1601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PUG0000008</w:t>
            </w:r>
          </w:p>
        </w:tc>
      </w:tr>
      <w:tr w:rsidR="00314784" w:rsidRPr="00CB2C96" w:rsidTr="00984550">
        <w:trPr>
          <w:trHeight w:val="255"/>
        </w:trPr>
        <w:tc>
          <w:tcPr>
            <w:tcW w:w="298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FARAGASSO</w:t>
            </w:r>
          </w:p>
        </w:tc>
        <w:tc>
          <w:tcPr>
            <w:tcW w:w="336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CRISTIAN</w:t>
            </w:r>
          </w:p>
        </w:tc>
        <w:tc>
          <w:tcPr>
            <w:tcW w:w="108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14,00</w:t>
            </w:r>
          </w:p>
        </w:tc>
        <w:tc>
          <w:tcPr>
            <w:tcW w:w="1601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PUG0000009</w:t>
            </w:r>
          </w:p>
        </w:tc>
      </w:tr>
      <w:tr w:rsidR="00314784" w:rsidRPr="00CB2C96" w:rsidTr="00984550">
        <w:trPr>
          <w:trHeight w:val="255"/>
        </w:trPr>
        <w:tc>
          <w:tcPr>
            <w:tcW w:w="298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PLACIDA</w:t>
            </w:r>
          </w:p>
        </w:tc>
        <w:tc>
          <w:tcPr>
            <w:tcW w:w="336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MASSIMO</w:t>
            </w:r>
          </w:p>
        </w:tc>
        <w:tc>
          <w:tcPr>
            <w:tcW w:w="108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14,00</w:t>
            </w:r>
          </w:p>
        </w:tc>
        <w:tc>
          <w:tcPr>
            <w:tcW w:w="1601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PUG0000008</w:t>
            </w:r>
          </w:p>
        </w:tc>
      </w:tr>
      <w:tr w:rsidR="00314784" w:rsidRPr="00CB2C96" w:rsidTr="00984550">
        <w:trPr>
          <w:trHeight w:val="255"/>
        </w:trPr>
        <w:tc>
          <w:tcPr>
            <w:tcW w:w="298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GIAMPAOLO</w:t>
            </w:r>
          </w:p>
        </w:tc>
        <w:tc>
          <w:tcPr>
            <w:tcW w:w="336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STEFANIA</w:t>
            </w:r>
          </w:p>
        </w:tc>
        <w:tc>
          <w:tcPr>
            <w:tcW w:w="108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13,00</w:t>
            </w:r>
          </w:p>
        </w:tc>
        <w:tc>
          <w:tcPr>
            <w:tcW w:w="1601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PUG0000008</w:t>
            </w:r>
          </w:p>
        </w:tc>
      </w:tr>
      <w:tr w:rsidR="00314784" w:rsidRPr="00CB2C96" w:rsidTr="00984550">
        <w:trPr>
          <w:trHeight w:val="255"/>
        </w:trPr>
        <w:tc>
          <w:tcPr>
            <w:tcW w:w="298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BUONO</w:t>
            </w:r>
          </w:p>
        </w:tc>
        <w:tc>
          <w:tcPr>
            <w:tcW w:w="336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GEMMA</w:t>
            </w:r>
          </w:p>
        </w:tc>
        <w:tc>
          <w:tcPr>
            <w:tcW w:w="108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12,00</w:t>
            </w:r>
          </w:p>
        </w:tc>
        <w:tc>
          <w:tcPr>
            <w:tcW w:w="1601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PUG0000002</w:t>
            </w:r>
          </w:p>
        </w:tc>
      </w:tr>
      <w:tr w:rsidR="00314784" w:rsidRPr="00CB2C96" w:rsidTr="00984550">
        <w:trPr>
          <w:trHeight w:val="255"/>
        </w:trPr>
        <w:tc>
          <w:tcPr>
            <w:tcW w:w="298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PICCIRILLI</w:t>
            </w:r>
          </w:p>
        </w:tc>
        <w:tc>
          <w:tcPr>
            <w:tcW w:w="336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STEFANIA</w:t>
            </w:r>
          </w:p>
        </w:tc>
        <w:tc>
          <w:tcPr>
            <w:tcW w:w="108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12,00</w:t>
            </w:r>
          </w:p>
        </w:tc>
        <w:tc>
          <w:tcPr>
            <w:tcW w:w="1601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PUG0000008</w:t>
            </w:r>
          </w:p>
        </w:tc>
      </w:tr>
      <w:tr w:rsidR="00314784" w:rsidRPr="00CB2C96" w:rsidTr="00984550">
        <w:trPr>
          <w:trHeight w:val="255"/>
        </w:trPr>
        <w:tc>
          <w:tcPr>
            <w:tcW w:w="298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ALTIERI</w:t>
            </w:r>
          </w:p>
        </w:tc>
        <w:tc>
          <w:tcPr>
            <w:tcW w:w="336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SERENA</w:t>
            </w:r>
          </w:p>
        </w:tc>
        <w:tc>
          <w:tcPr>
            <w:tcW w:w="108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10,00</w:t>
            </w:r>
          </w:p>
        </w:tc>
        <w:tc>
          <w:tcPr>
            <w:tcW w:w="1601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PUG0000002</w:t>
            </w:r>
          </w:p>
        </w:tc>
      </w:tr>
      <w:tr w:rsidR="00314784" w:rsidRPr="00CB2C96" w:rsidTr="00984550">
        <w:trPr>
          <w:trHeight w:val="255"/>
        </w:trPr>
        <w:tc>
          <w:tcPr>
            <w:tcW w:w="298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DIPACE</w:t>
            </w:r>
          </w:p>
        </w:tc>
        <w:tc>
          <w:tcPr>
            <w:tcW w:w="336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SALVATORE MARCELLO</w:t>
            </w:r>
          </w:p>
        </w:tc>
        <w:tc>
          <w:tcPr>
            <w:tcW w:w="108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9,00</w:t>
            </w:r>
          </w:p>
        </w:tc>
        <w:tc>
          <w:tcPr>
            <w:tcW w:w="1601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PUG0000009</w:t>
            </w:r>
          </w:p>
        </w:tc>
      </w:tr>
      <w:tr w:rsidR="00314784" w:rsidRPr="00CB2C96" w:rsidTr="00984550">
        <w:trPr>
          <w:trHeight w:val="255"/>
        </w:trPr>
        <w:tc>
          <w:tcPr>
            <w:tcW w:w="298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QUATTROCCHI</w:t>
            </w:r>
          </w:p>
        </w:tc>
        <w:tc>
          <w:tcPr>
            <w:tcW w:w="336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ANTONIO</w:t>
            </w:r>
          </w:p>
        </w:tc>
        <w:tc>
          <w:tcPr>
            <w:tcW w:w="108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9,00</w:t>
            </w:r>
          </w:p>
        </w:tc>
        <w:tc>
          <w:tcPr>
            <w:tcW w:w="1601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PUG0000008</w:t>
            </w:r>
          </w:p>
        </w:tc>
      </w:tr>
      <w:tr w:rsidR="00314784" w:rsidRPr="00CB2C96" w:rsidTr="00984550">
        <w:trPr>
          <w:trHeight w:val="255"/>
        </w:trPr>
        <w:tc>
          <w:tcPr>
            <w:tcW w:w="298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SCILIMATI</w:t>
            </w:r>
          </w:p>
        </w:tc>
        <w:tc>
          <w:tcPr>
            <w:tcW w:w="336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NICOLETTA</w:t>
            </w:r>
          </w:p>
        </w:tc>
        <w:tc>
          <w:tcPr>
            <w:tcW w:w="108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9,00</w:t>
            </w:r>
          </w:p>
        </w:tc>
        <w:tc>
          <w:tcPr>
            <w:tcW w:w="1601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PUG0000001</w:t>
            </w:r>
          </w:p>
        </w:tc>
      </w:tr>
      <w:tr w:rsidR="00314784" w:rsidRPr="00CB2C96" w:rsidTr="00984550">
        <w:trPr>
          <w:trHeight w:val="255"/>
        </w:trPr>
        <w:tc>
          <w:tcPr>
            <w:tcW w:w="298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SEVERINO</w:t>
            </w:r>
          </w:p>
        </w:tc>
        <w:tc>
          <w:tcPr>
            <w:tcW w:w="336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ERNESTO</w:t>
            </w:r>
          </w:p>
        </w:tc>
        <w:tc>
          <w:tcPr>
            <w:tcW w:w="108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9,00</w:t>
            </w:r>
          </w:p>
        </w:tc>
        <w:tc>
          <w:tcPr>
            <w:tcW w:w="1601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PUG0000008</w:t>
            </w:r>
          </w:p>
        </w:tc>
      </w:tr>
      <w:tr w:rsidR="00314784" w:rsidRPr="00CB2C96" w:rsidTr="00984550">
        <w:trPr>
          <w:trHeight w:val="255"/>
        </w:trPr>
        <w:tc>
          <w:tcPr>
            <w:tcW w:w="298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LOPANE</w:t>
            </w:r>
          </w:p>
        </w:tc>
        <w:tc>
          <w:tcPr>
            <w:tcW w:w="336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MARIANNA</w:t>
            </w:r>
          </w:p>
        </w:tc>
        <w:tc>
          <w:tcPr>
            <w:tcW w:w="108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7,00</w:t>
            </w:r>
          </w:p>
        </w:tc>
        <w:tc>
          <w:tcPr>
            <w:tcW w:w="1601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PUG0000002</w:t>
            </w:r>
          </w:p>
        </w:tc>
      </w:tr>
      <w:tr w:rsidR="00314784" w:rsidRPr="00CB2C96" w:rsidTr="00984550">
        <w:trPr>
          <w:trHeight w:val="255"/>
        </w:trPr>
        <w:tc>
          <w:tcPr>
            <w:tcW w:w="298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CASALETTO</w:t>
            </w:r>
          </w:p>
        </w:tc>
        <w:tc>
          <w:tcPr>
            <w:tcW w:w="336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GIUSEPPE</w:t>
            </w:r>
          </w:p>
        </w:tc>
        <w:tc>
          <w:tcPr>
            <w:tcW w:w="108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6,00</w:t>
            </w:r>
          </w:p>
        </w:tc>
        <w:tc>
          <w:tcPr>
            <w:tcW w:w="1601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PUG0000009</w:t>
            </w:r>
          </w:p>
        </w:tc>
      </w:tr>
      <w:tr w:rsidR="00314784" w:rsidRPr="00CB2C96" w:rsidTr="00984550">
        <w:trPr>
          <w:trHeight w:val="255"/>
        </w:trPr>
        <w:tc>
          <w:tcPr>
            <w:tcW w:w="298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ANTHI</w:t>
            </w:r>
          </w:p>
        </w:tc>
        <w:tc>
          <w:tcPr>
            <w:tcW w:w="336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IOLANDA</w:t>
            </w:r>
          </w:p>
        </w:tc>
        <w:tc>
          <w:tcPr>
            <w:tcW w:w="108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4,00</w:t>
            </w:r>
          </w:p>
        </w:tc>
        <w:tc>
          <w:tcPr>
            <w:tcW w:w="1601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PUG0000001</w:t>
            </w:r>
          </w:p>
        </w:tc>
      </w:tr>
      <w:tr w:rsidR="00314784" w:rsidRPr="00CB2C96" w:rsidTr="00984550">
        <w:trPr>
          <w:trHeight w:val="255"/>
        </w:trPr>
        <w:tc>
          <w:tcPr>
            <w:tcW w:w="298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lastRenderedPageBreak/>
              <w:t>FAZIO</w:t>
            </w:r>
          </w:p>
        </w:tc>
        <w:tc>
          <w:tcPr>
            <w:tcW w:w="336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MARIA</w:t>
            </w:r>
          </w:p>
        </w:tc>
        <w:tc>
          <w:tcPr>
            <w:tcW w:w="108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3,00</w:t>
            </w:r>
          </w:p>
        </w:tc>
        <w:tc>
          <w:tcPr>
            <w:tcW w:w="1601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PUG0000008</w:t>
            </w:r>
          </w:p>
        </w:tc>
      </w:tr>
      <w:tr w:rsidR="00314784" w:rsidRPr="00CB2C96" w:rsidTr="00984550">
        <w:trPr>
          <w:trHeight w:val="255"/>
        </w:trPr>
        <w:tc>
          <w:tcPr>
            <w:tcW w:w="298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NOTARNICOLA</w:t>
            </w:r>
          </w:p>
        </w:tc>
        <w:tc>
          <w:tcPr>
            <w:tcW w:w="336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GRAZIA</w:t>
            </w:r>
          </w:p>
        </w:tc>
        <w:tc>
          <w:tcPr>
            <w:tcW w:w="1080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3,00</w:t>
            </w:r>
          </w:p>
        </w:tc>
        <w:tc>
          <w:tcPr>
            <w:tcW w:w="1601" w:type="dxa"/>
            <w:noWrap/>
            <w:vAlign w:val="bottom"/>
          </w:tcPr>
          <w:p w:rsidR="00314784" w:rsidRPr="00CB2C96" w:rsidRDefault="00314784" w:rsidP="00984550">
            <w:pPr>
              <w:spacing w:line="360" w:lineRule="auto"/>
              <w:ind w:right="140"/>
              <w:jc w:val="both"/>
            </w:pPr>
            <w:r w:rsidRPr="00CB2C96">
              <w:t>PUG0000001</w:t>
            </w:r>
          </w:p>
        </w:tc>
      </w:tr>
    </w:tbl>
    <w:p w:rsidR="00314784" w:rsidRDefault="00314784" w:rsidP="006F7668">
      <w:pPr>
        <w:spacing w:line="360" w:lineRule="auto"/>
        <w:ind w:firstLine="708"/>
        <w:jc w:val="both"/>
        <w:rPr>
          <w:sz w:val="22"/>
          <w:szCs w:val="22"/>
        </w:rPr>
      </w:pPr>
    </w:p>
    <w:p w:rsidR="006F7668" w:rsidRDefault="006F7668" w:rsidP="006F7668">
      <w:pPr>
        <w:spacing w:line="360" w:lineRule="auto"/>
        <w:ind w:firstLine="708"/>
        <w:jc w:val="both"/>
        <w:rPr>
          <w:sz w:val="22"/>
          <w:szCs w:val="22"/>
        </w:rPr>
      </w:pPr>
      <w:r w:rsidRPr="006F7668">
        <w:rPr>
          <w:sz w:val="22"/>
          <w:szCs w:val="22"/>
        </w:rPr>
        <w:t xml:space="preserve">4.- il testo integrale del ricorso e del </w:t>
      </w:r>
      <w:r w:rsidR="00314784">
        <w:rPr>
          <w:sz w:val="22"/>
          <w:szCs w:val="22"/>
        </w:rPr>
        <w:t>D</w:t>
      </w:r>
      <w:r w:rsidR="00314784" w:rsidRPr="006F7668">
        <w:rPr>
          <w:sz w:val="22"/>
          <w:szCs w:val="22"/>
        </w:rPr>
        <w:t xml:space="preserve">ecreto di fissazione udienza n. </w:t>
      </w:r>
      <w:proofErr w:type="spellStart"/>
      <w:r w:rsidR="00314784" w:rsidRPr="006F7668">
        <w:rPr>
          <w:sz w:val="22"/>
          <w:szCs w:val="22"/>
        </w:rPr>
        <w:t>cronol</w:t>
      </w:r>
      <w:proofErr w:type="spellEnd"/>
      <w:r w:rsidR="00314784" w:rsidRPr="006F7668">
        <w:rPr>
          <w:sz w:val="22"/>
          <w:szCs w:val="22"/>
        </w:rPr>
        <w:t>. 43340/2016 del 03/10/2016</w:t>
      </w:r>
      <w:r w:rsidR="00314784">
        <w:rPr>
          <w:sz w:val="22"/>
          <w:szCs w:val="22"/>
        </w:rPr>
        <w:t xml:space="preserve"> allegati alla presente</w:t>
      </w:r>
      <w:r w:rsidRPr="006F7668">
        <w:rPr>
          <w:sz w:val="22"/>
          <w:szCs w:val="22"/>
        </w:rPr>
        <w:t>.</w:t>
      </w:r>
    </w:p>
    <w:p w:rsidR="006F7668" w:rsidRDefault="006F7668" w:rsidP="00FA078E">
      <w:pPr>
        <w:spacing w:line="360" w:lineRule="auto"/>
        <w:ind w:firstLine="708"/>
        <w:jc w:val="both"/>
        <w:rPr>
          <w:sz w:val="22"/>
          <w:szCs w:val="22"/>
        </w:rPr>
      </w:pPr>
    </w:p>
    <w:p w:rsidR="006F7668" w:rsidRDefault="00314784" w:rsidP="00314784">
      <w:pPr>
        <w:spacing w:line="360" w:lineRule="auto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L’On.le Giudice del lavoro, inoltre, ha prescritto che il </w:t>
      </w:r>
      <w:r w:rsidRPr="00314784">
        <w:rPr>
          <w:sz w:val="22"/>
          <w:szCs w:val="22"/>
        </w:rPr>
        <w:t>MIUR non rimuova dal proprio sito, sino alla pubblicazione della sentenza definitiva di primo grado, tutta la documentazione ivi inserita, ed inoltre provveda a rilasciare all</w:t>
      </w:r>
      <w:r w:rsidR="00222E88">
        <w:rPr>
          <w:sz w:val="22"/>
          <w:szCs w:val="22"/>
        </w:rPr>
        <w:t>a</w:t>
      </w:r>
      <w:r w:rsidRPr="0031478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scrivente </w:t>
      </w:r>
      <w:r w:rsidRPr="00314784">
        <w:rPr>
          <w:sz w:val="22"/>
          <w:szCs w:val="22"/>
        </w:rPr>
        <w:t xml:space="preserve">parte ricorrente un </w:t>
      </w:r>
      <w:r w:rsidRPr="00222E88">
        <w:rPr>
          <w:b/>
          <w:sz w:val="22"/>
          <w:szCs w:val="22"/>
          <w:u w:val="single"/>
        </w:rPr>
        <w:t>attestato</w:t>
      </w:r>
      <w:r w:rsidRPr="00314784">
        <w:rPr>
          <w:sz w:val="22"/>
          <w:szCs w:val="22"/>
        </w:rPr>
        <w:t xml:space="preserve"> nel quale si confermi </w:t>
      </w:r>
      <w:r w:rsidRPr="00222E88">
        <w:rPr>
          <w:sz w:val="22"/>
          <w:szCs w:val="22"/>
          <w:u w:val="single"/>
        </w:rPr>
        <w:t>l’avvenuta pubblicazione nel sito</w:t>
      </w:r>
      <w:r w:rsidRPr="00314784">
        <w:rPr>
          <w:sz w:val="22"/>
          <w:szCs w:val="22"/>
        </w:rPr>
        <w:t xml:space="preserve"> e </w:t>
      </w:r>
      <w:r w:rsidRPr="00222E88">
        <w:rPr>
          <w:sz w:val="22"/>
          <w:szCs w:val="22"/>
          <w:u w:val="single"/>
        </w:rPr>
        <w:t>la specificazione della data in cui detta pubblicazione è avvenut</w:t>
      </w:r>
      <w:r w:rsidRPr="00222E88">
        <w:rPr>
          <w:sz w:val="22"/>
          <w:szCs w:val="22"/>
          <w:u w:val="single"/>
        </w:rPr>
        <w:t>a</w:t>
      </w:r>
      <w:r>
        <w:rPr>
          <w:sz w:val="22"/>
          <w:szCs w:val="22"/>
        </w:rPr>
        <w:t xml:space="preserve"> e che la scrivente </w:t>
      </w:r>
      <w:r w:rsidRPr="00314784">
        <w:rPr>
          <w:sz w:val="22"/>
          <w:szCs w:val="22"/>
        </w:rPr>
        <w:t>parte ricorrente provveda altresì alla inserzione nella GAZZETTA UFFIC</w:t>
      </w:r>
      <w:bookmarkStart w:id="0" w:name="_GoBack"/>
      <w:bookmarkEnd w:id="0"/>
      <w:r w:rsidRPr="00314784">
        <w:rPr>
          <w:sz w:val="22"/>
          <w:szCs w:val="22"/>
        </w:rPr>
        <w:t>IALE dell’avviso di tale comunicazione.</w:t>
      </w:r>
    </w:p>
    <w:p w:rsidR="00314784" w:rsidRDefault="00314784" w:rsidP="00FA078E">
      <w:pPr>
        <w:spacing w:line="360" w:lineRule="auto"/>
        <w:ind w:firstLine="708"/>
        <w:jc w:val="both"/>
        <w:rPr>
          <w:sz w:val="22"/>
          <w:szCs w:val="22"/>
        </w:rPr>
      </w:pPr>
    </w:p>
    <w:p w:rsidR="00314784" w:rsidRDefault="00314784" w:rsidP="00314784">
      <w:pPr>
        <w:spacing w:line="360" w:lineRule="auto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Lo scrivente specifica che l’attestazione di avvenuta pubblicazione </w:t>
      </w:r>
      <w:r>
        <w:rPr>
          <w:sz w:val="22"/>
          <w:szCs w:val="22"/>
        </w:rPr>
        <w:t xml:space="preserve">sul </w:t>
      </w:r>
      <w:r w:rsidRPr="006F7668">
        <w:rPr>
          <w:sz w:val="22"/>
          <w:szCs w:val="22"/>
        </w:rPr>
        <w:t>sito web istituzionale del MIUR</w:t>
      </w:r>
      <w:r>
        <w:rPr>
          <w:sz w:val="22"/>
          <w:szCs w:val="22"/>
        </w:rPr>
        <w:t>, con l</w:t>
      </w:r>
      <w:r w:rsidRPr="00314784">
        <w:rPr>
          <w:sz w:val="22"/>
          <w:szCs w:val="22"/>
        </w:rPr>
        <w:t>a specificazione della data in cui detta pubblicazione è avvenuta</w:t>
      </w:r>
      <w:r>
        <w:rPr>
          <w:sz w:val="22"/>
          <w:szCs w:val="22"/>
        </w:rPr>
        <w:t xml:space="preserve">, dovrà essere inviata al seguente indirizzo </w:t>
      </w:r>
      <w:r w:rsidRPr="006F7668">
        <w:rPr>
          <w:sz w:val="22"/>
          <w:szCs w:val="22"/>
        </w:rPr>
        <w:t>pec</w:t>
      </w:r>
      <w:r>
        <w:rPr>
          <w:sz w:val="22"/>
          <w:szCs w:val="22"/>
        </w:rPr>
        <w:t>:</w:t>
      </w:r>
      <w:r w:rsidRPr="006F7668">
        <w:rPr>
          <w:sz w:val="22"/>
          <w:szCs w:val="22"/>
        </w:rPr>
        <w:t xml:space="preserve"> </w:t>
      </w:r>
      <w:hyperlink r:id="rId8" w:history="1">
        <w:r w:rsidRPr="003C0123">
          <w:rPr>
            <w:rStyle w:val="Collegamentoipertestuale"/>
            <w:sz w:val="22"/>
            <w:szCs w:val="22"/>
          </w:rPr>
          <w:t>debenedictis.flavio@avvocatibari.legalmail.it</w:t>
        </w:r>
      </w:hyperlink>
      <w:r>
        <w:rPr>
          <w:sz w:val="22"/>
          <w:szCs w:val="22"/>
        </w:rPr>
        <w:t xml:space="preserve">, ovvero al seguente indirizzo di posta elettronica ordinaria: </w:t>
      </w:r>
      <w:hyperlink r:id="rId9" w:history="1">
        <w:r w:rsidRPr="003C0123">
          <w:rPr>
            <w:rStyle w:val="Collegamentoipertestuale"/>
            <w:sz w:val="22"/>
            <w:szCs w:val="22"/>
          </w:rPr>
          <w:t>flaviodebenedictis@gmail.com</w:t>
        </w:r>
      </w:hyperlink>
      <w:r>
        <w:rPr>
          <w:sz w:val="22"/>
          <w:szCs w:val="22"/>
        </w:rPr>
        <w:t>.</w:t>
      </w:r>
    </w:p>
    <w:p w:rsidR="00314784" w:rsidRDefault="00314784" w:rsidP="00314784">
      <w:pPr>
        <w:spacing w:line="360" w:lineRule="auto"/>
        <w:ind w:firstLine="708"/>
        <w:jc w:val="both"/>
        <w:rPr>
          <w:sz w:val="22"/>
          <w:szCs w:val="22"/>
        </w:rPr>
      </w:pPr>
    </w:p>
    <w:p w:rsidR="008E3F03" w:rsidRPr="00A56D47" w:rsidRDefault="00370466" w:rsidP="00FA078E">
      <w:pPr>
        <w:spacing w:line="360" w:lineRule="auto"/>
        <w:ind w:firstLine="708"/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Restando a disposizione si porgono </w:t>
      </w:r>
      <w:r w:rsidR="00FA078E" w:rsidRPr="000360D2">
        <w:rPr>
          <w:sz w:val="22"/>
          <w:szCs w:val="22"/>
        </w:rPr>
        <w:t>Distinti saluti.</w:t>
      </w:r>
    </w:p>
    <w:p w:rsidR="00684EB0" w:rsidRDefault="008E3F03" w:rsidP="00684EB0">
      <w:pPr>
        <w:spacing w:line="360" w:lineRule="auto"/>
        <w:ind w:left="6372" w:firstLine="708"/>
        <w:jc w:val="both"/>
        <w:rPr>
          <w:b/>
          <w:i/>
          <w:sz w:val="22"/>
          <w:szCs w:val="22"/>
        </w:rPr>
      </w:pPr>
      <w:r w:rsidRPr="008E3F03">
        <w:rPr>
          <w:b/>
          <w:i/>
          <w:sz w:val="22"/>
          <w:szCs w:val="22"/>
        </w:rPr>
        <w:t>Avv. Flavio De Benedictis</w:t>
      </w:r>
    </w:p>
    <w:p w:rsidR="00E26543" w:rsidRPr="00E26543" w:rsidRDefault="00370466" w:rsidP="00370466">
      <w:pPr>
        <w:spacing w:line="360" w:lineRule="auto"/>
        <w:jc w:val="both"/>
        <w:rPr>
          <w:sz w:val="22"/>
          <w:szCs w:val="22"/>
        </w:rPr>
      </w:pPr>
      <w:r>
        <w:rPr>
          <w:b/>
          <w:i/>
          <w:sz w:val="22"/>
          <w:szCs w:val="22"/>
        </w:rPr>
        <w:tab/>
      </w:r>
    </w:p>
    <w:p w:rsidR="00E26543" w:rsidRDefault="00E26543" w:rsidP="00E26543">
      <w:pPr>
        <w:spacing w:line="360" w:lineRule="auto"/>
        <w:ind w:firstLine="705"/>
        <w:jc w:val="both"/>
        <w:rPr>
          <w:sz w:val="22"/>
          <w:szCs w:val="22"/>
        </w:rPr>
      </w:pPr>
    </w:p>
    <w:p w:rsidR="00E26543" w:rsidRDefault="00E26543" w:rsidP="00E26543">
      <w:pPr>
        <w:spacing w:line="360" w:lineRule="auto"/>
        <w:ind w:firstLine="705"/>
        <w:jc w:val="both"/>
        <w:rPr>
          <w:sz w:val="22"/>
          <w:szCs w:val="22"/>
        </w:rPr>
      </w:pPr>
    </w:p>
    <w:p w:rsidR="00370466" w:rsidRDefault="00370466" w:rsidP="00E26543">
      <w:pPr>
        <w:spacing w:line="360" w:lineRule="auto"/>
        <w:ind w:firstLine="705"/>
        <w:jc w:val="both"/>
        <w:rPr>
          <w:sz w:val="22"/>
          <w:szCs w:val="22"/>
        </w:rPr>
      </w:pPr>
      <w:r>
        <w:rPr>
          <w:sz w:val="22"/>
          <w:szCs w:val="22"/>
        </w:rPr>
        <w:t>Allegati:</w:t>
      </w:r>
    </w:p>
    <w:p w:rsidR="00370466" w:rsidRDefault="00370466" w:rsidP="00370466">
      <w:pPr>
        <w:pStyle w:val="Paragrafoelenco"/>
        <w:numPr>
          <w:ilvl w:val="0"/>
          <w:numId w:val="8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Ricorso</w:t>
      </w:r>
      <w:r w:rsidRPr="00370466">
        <w:rPr>
          <w:sz w:val="22"/>
          <w:szCs w:val="22"/>
        </w:rPr>
        <w:t xml:space="preserve"> </w:t>
      </w:r>
      <w:r w:rsidRPr="006F7668">
        <w:rPr>
          <w:sz w:val="22"/>
          <w:szCs w:val="22"/>
        </w:rPr>
        <w:t>ex art. 414 c.p.c.</w:t>
      </w:r>
      <w:r>
        <w:rPr>
          <w:sz w:val="22"/>
          <w:szCs w:val="22"/>
        </w:rPr>
        <w:t xml:space="preserve"> </w:t>
      </w:r>
      <w:r w:rsidRPr="006F7668">
        <w:rPr>
          <w:sz w:val="22"/>
          <w:szCs w:val="22"/>
        </w:rPr>
        <w:t>con istanza ex art. 700 c.p.c.</w:t>
      </w:r>
      <w:r>
        <w:rPr>
          <w:sz w:val="22"/>
          <w:szCs w:val="22"/>
        </w:rPr>
        <w:t>;</w:t>
      </w:r>
    </w:p>
    <w:p w:rsidR="00370466" w:rsidRDefault="00370466" w:rsidP="00370466">
      <w:pPr>
        <w:pStyle w:val="Paragrafoelenco"/>
        <w:numPr>
          <w:ilvl w:val="0"/>
          <w:numId w:val="8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Decreto</w:t>
      </w:r>
      <w:r w:rsidRPr="00370466">
        <w:rPr>
          <w:sz w:val="22"/>
          <w:szCs w:val="22"/>
        </w:rPr>
        <w:t xml:space="preserve"> </w:t>
      </w:r>
      <w:r w:rsidRPr="006F7668">
        <w:rPr>
          <w:sz w:val="22"/>
          <w:szCs w:val="22"/>
        </w:rPr>
        <w:t xml:space="preserve">di fissazione udienza n. </w:t>
      </w:r>
      <w:proofErr w:type="spellStart"/>
      <w:r w:rsidRPr="006F7668">
        <w:rPr>
          <w:sz w:val="22"/>
          <w:szCs w:val="22"/>
        </w:rPr>
        <w:t>cronol</w:t>
      </w:r>
      <w:proofErr w:type="spellEnd"/>
      <w:r w:rsidRPr="006F7668">
        <w:rPr>
          <w:sz w:val="22"/>
          <w:szCs w:val="22"/>
        </w:rPr>
        <w:t>. 43340/2016 del 03/10/2016</w:t>
      </w:r>
      <w:r>
        <w:rPr>
          <w:sz w:val="22"/>
          <w:szCs w:val="22"/>
        </w:rPr>
        <w:t>;</w:t>
      </w:r>
    </w:p>
    <w:p w:rsidR="00370466" w:rsidRPr="00370466" w:rsidRDefault="00370466" w:rsidP="00370466">
      <w:pPr>
        <w:pStyle w:val="Paragrafoelenco"/>
        <w:numPr>
          <w:ilvl w:val="0"/>
          <w:numId w:val="8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E</w:t>
      </w:r>
      <w:r w:rsidRPr="00370466">
        <w:rPr>
          <w:sz w:val="22"/>
          <w:szCs w:val="22"/>
        </w:rPr>
        <w:t>lenco nominativo dei controinteressati</w:t>
      </w:r>
      <w:r>
        <w:rPr>
          <w:sz w:val="22"/>
          <w:szCs w:val="22"/>
        </w:rPr>
        <w:t>.</w:t>
      </w:r>
    </w:p>
    <w:sectPr w:rsidR="00370466" w:rsidRPr="00370466" w:rsidSect="000D676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336" w:right="926" w:bottom="1977" w:left="1134" w:header="708" w:footer="5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776B" w:rsidRDefault="00CF776B">
      <w:r>
        <w:separator/>
      </w:r>
    </w:p>
  </w:endnote>
  <w:endnote w:type="continuationSeparator" w:id="0">
    <w:p w:rsidR="00CF776B" w:rsidRDefault="00CF7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altName w:val="Helvetica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88D" w:rsidRDefault="0095388D" w:rsidP="00BB0D6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95388D" w:rsidRDefault="0095388D" w:rsidP="005C528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88D" w:rsidRPr="0024483C" w:rsidRDefault="0095388D" w:rsidP="005C3B42">
    <w:pPr>
      <w:pStyle w:val="Pidipagina"/>
      <w:framePr w:wrap="around" w:vAnchor="text" w:hAnchor="page" w:x="11035" w:y="-84"/>
      <w:rPr>
        <w:rStyle w:val="Numeropagina"/>
        <w:color w:val="808080"/>
      </w:rPr>
    </w:pPr>
    <w:r w:rsidRPr="0024483C">
      <w:rPr>
        <w:rStyle w:val="Numeropagina"/>
        <w:color w:val="808080"/>
      </w:rPr>
      <w:fldChar w:fldCharType="begin"/>
    </w:r>
    <w:r w:rsidRPr="0024483C">
      <w:rPr>
        <w:rStyle w:val="Numeropagina"/>
        <w:color w:val="808080"/>
      </w:rPr>
      <w:instrText xml:space="preserve">PAGE  </w:instrText>
    </w:r>
    <w:r w:rsidRPr="0024483C">
      <w:rPr>
        <w:rStyle w:val="Numeropagina"/>
        <w:color w:val="808080"/>
      </w:rPr>
      <w:fldChar w:fldCharType="separate"/>
    </w:r>
    <w:r w:rsidR="00222E88">
      <w:rPr>
        <w:rStyle w:val="Numeropagina"/>
        <w:noProof/>
        <w:color w:val="808080"/>
      </w:rPr>
      <w:t>3</w:t>
    </w:r>
    <w:r w:rsidRPr="0024483C">
      <w:rPr>
        <w:rStyle w:val="Numeropagina"/>
        <w:color w:val="808080"/>
      </w:rPr>
      <w:fldChar w:fldCharType="end"/>
    </w:r>
  </w:p>
  <w:p w:rsidR="0095388D" w:rsidRPr="00A53293" w:rsidRDefault="00552B76" w:rsidP="00AF3952">
    <w:pPr>
      <w:spacing w:line="360" w:lineRule="auto"/>
      <w:jc w:val="center"/>
      <w:rPr>
        <w:rFonts w:ascii="Arial" w:hAnsi="Arial" w:cs="Arial"/>
        <w:b/>
        <w:bCs/>
        <w:i/>
        <w:iCs/>
        <w:color w:val="808080"/>
        <w:spacing w:val="20"/>
        <w:sz w:val="20"/>
        <w:szCs w:val="20"/>
      </w:rPr>
    </w:pPr>
    <w:r>
      <w:rPr>
        <w:rFonts w:ascii="Arial" w:hAnsi="Arial" w:cs="Arial"/>
        <w:b/>
        <w:bCs/>
        <w:i/>
        <w:iCs/>
        <w:noProof/>
        <w:color w:val="808080"/>
        <w:spacing w:val="20"/>
        <w:sz w:val="20"/>
        <w:szCs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63500</wp:posOffset>
              </wp:positionV>
              <wp:extent cx="6172200" cy="0"/>
              <wp:effectExtent l="9525" t="6350" r="9525" b="12700"/>
              <wp:wrapNone/>
              <wp:docPr id="1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722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7E1B37A" id="Line 6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pt" to="486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" strokecolor="gray" strokeweight="1pt"/>
          </w:pict>
        </mc:Fallback>
      </mc:AlternateContent>
    </w:r>
  </w:p>
  <w:p w:rsidR="0095388D" w:rsidRPr="00C85AEF" w:rsidRDefault="0095388D" w:rsidP="00AF3952">
    <w:pPr>
      <w:spacing w:line="360" w:lineRule="auto"/>
      <w:jc w:val="both"/>
      <w:rPr>
        <w:rFonts w:ascii="Arial" w:hAnsi="Arial" w:cs="Arial"/>
        <w:b/>
        <w:bCs/>
        <w:i/>
        <w:iCs/>
        <w:color w:val="808080"/>
        <w:spacing w:val="20"/>
        <w:sz w:val="16"/>
        <w:szCs w:val="16"/>
      </w:rPr>
    </w:pPr>
    <w:r w:rsidRPr="00C85AEF">
      <w:rPr>
        <w:rFonts w:ascii="Arial" w:hAnsi="Arial" w:cs="Arial"/>
        <w:b/>
        <w:bCs/>
        <w:i/>
        <w:iCs/>
        <w:color w:val="808080"/>
        <w:spacing w:val="20"/>
        <w:sz w:val="16"/>
        <w:szCs w:val="16"/>
      </w:rPr>
      <w:t>70</w:t>
    </w:r>
    <w:r w:rsidR="00AC3291">
      <w:rPr>
        <w:rFonts w:ascii="Arial" w:hAnsi="Arial" w:cs="Arial"/>
        <w:b/>
        <w:bCs/>
        <w:i/>
        <w:iCs/>
        <w:color w:val="808080"/>
        <w:spacing w:val="20"/>
        <w:sz w:val="16"/>
        <w:szCs w:val="16"/>
      </w:rPr>
      <w:t>029</w:t>
    </w:r>
    <w:r w:rsidRPr="00C85AEF">
      <w:rPr>
        <w:rFonts w:ascii="Arial" w:hAnsi="Arial" w:cs="Arial"/>
        <w:b/>
        <w:bCs/>
        <w:i/>
        <w:iCs/>
        <w:color w:val="808080"/>
        <w:spacing w:val="20"/>
        <w:sz w:val="16"/>
        <w:szCs w:val="16"/>
      </w:rPr>
      <w:t xml:space="preserve"> - </w:t>
    </w:r>
    <w:r w:rsidR="00AC3291">
      <w:rPr>
        <w:rFonts w:ascii="Arial" w:hAnsi="Arial" w:cs="Arial"/>
        <w:b/>
        <w:bCs/>
        <w:i/>
        <w:iCs/>
        <w:color w:val="808080"/>
        <w:spacing w:val="20"/>
        <w:sz w:val="16"/>
        <w:szCs w:val="16"/>
      </w:rPr>
      <w:t>Santeramo in Colle (BA)</w:t>
    </w:r>
    <w:r w:rsidR="00AC3291">
      <w:rPr>
        <w:rFonts w:ascii="Arial" w:hAnsi="Arial" w:cs="Arial"/>
        <w:b/>
        <w:bCs/>
        <w:i/>
        <w:iCs/>
        <w:color w:val="808080"/>
        <w:spacing w:val="20"/>
        <w:sz w:val="16"/>
        <w:szCs w:val="16"/>
      </w:rPr>
      <w:tab/>
    </w:r>
    <w:r w:rsidRPr="00C85AEF">
      <w:rPr>
        <w:rFonts w:ascii="Arial" w:hAnsi="Arial" w:cs="Arial"/>
        <w:b/>
        <w:bCs/>
        <w:i/>
        <w:iCs/>
        <w:color w:val="808080"/>
        <w:spacing w:val="20"/>
        <w:sz w:val="16"/>
        <w:szCs w:val="16"/>
      </w:rPr>
      <w:t>Via</w:t>
    </w:r>
    <w:r w:rsidR="00AC3291">
      <w:rPr>
        <w:rFonts w:ascii="Arial" w:hAnsi="Arial" w:cs="Arial"/>
        <w:b/>
        <w:bCs/>
        <w:i/>
        <w:iCs/>
        <w:color w:val="808080"/>
        <w:spacing w:val="20"/>
        <w:sz w:val="16"/>
        <w:szCs w:val="16"/>
      </w:rPr>
      <w:t xml:space="preserve"> Giovanni Paisiello</w:t>
    </w:r>
    <w:r w:rsidRPr="00C85AEF">
      <w:rPr>
        <w:rFonts w:ascii="Arial" w:hAnsi="Arial" w:cs="Arial"/>
        <w:b/>
        <w:bCs/>
        <w:i/>
        <w:iCs/>
        <w:color w:val="808080"/>
        <w:spacing w:val="20"/>
        <w:sz w:val="16"/>
        <w:szCs w:val="16"/>
      </w:rPr>
      <w:t>, 2</w:t>
    </w:r>
    <w:r w:rsidR="00AC3291">
      <w:rPr>
        <w:rFonts w:ascii="Arial" w:hAnsi="Arial" w:cs="Arial"/>
        <w:b/>
        <w:bCs/>
        <w:i/>
        <w:iCs/>
        <w:color w:val="808080"/>
        <w:spacing w:val="20"/>
        <w:sz w:val="16"/>
        <w:szCs w:val="16"/>
      </w:rPr>
      <w:t>/A</w:t>
    </w:r>
  </w:p>
  <w:p w:rsidR="0095388D" w:rsidRPr="00A53293" w:rsidRDefault="00AC3291" w:rsidP="00AF3952">
    <w:pPr>
      <w:spacing w:line="360" w:lineRule="auto"/>
      <w:jc w:val="both"/>
      <w:rPr>
        <w:rFonts w:ascii="Arial" w:hAnsi="Arial" w:cs="Arial"/>
        <w:b/>
        <w:bCs/>
        <w:i/>
        <w:iCs/>
        <w:color w:val="808080"/>
        <w:spacing w:val="20"/>
        <w:sz w:val="16"/>
        <w:szCs w:val="16"/>
      </w:rPr>
    </w:pPr>
    <w:r>
      <w:rPr>
        <w:rFonts w:ascii="Arial" w:hAnsi="Arial" w:cs="Arial"/>
        <w:b/>
        <w:bCs/>
        <w:i/>
        <w:iCs/>
        <w:color w:val="808080"/>
        <w:spacing w:val="20"/>
        <w:sz w:val="16"/>
        <w:szCs w:val="16"/>
      </w:rPr>
      <w:t>70056 - Molfetta (BA)</w:t>
    </w:r>
    <w:r>
      <w:rPr>
        <w:rFonts w:ascii="Arial" w:hAnsi="Arial" w:cs="Arial"/>
        <w:b/>
        <w:bCs/>
        <w:i/>
        <w:iCs/>
        <w:color w:val="808080"/>
        <w:spacing w:val="20"/>
        <w:sz w:val="16"/>
        <w:szCs w:val="16"/>
      </w:rPr>
      <w:tab/>
    </w:r>
    <w:r>
      <w:rPr>
        <w:rFonts w:ascii="Arial" w:hAnsi="Arial" w:cs="Arial"/>
        <w:b/>
        <w:bCs/>
        <w:i/>
        <w:iCs/>
        <w:color w:val="808080"/>
        <w:spacing w:val="20"/>
        <w:sz w:val="16"/>
        <w:szCs w:val="16"/>
      </w:rPr>
      <w:tab/>
    </w:r>
    <w:r w:rsidR="002C471F">
      <w:rPr>
        <w:rFonts w:ascii="Arial" w:hAnsi="Arial" w:cs="Arial"/>
        <w:b/>
        <w:bCs/>
        <w:i/>
        <w:iCs/>
        <w:color w:val="808080"/>
        <w:spacing w:val="20"/>
        <w:sz w:val="16"/>
        <w:szCs w:val="16"/>
      </w:rPr>
      <w:tab/>
    </w:r>
    <w:r w:rsidR="0095388D" w:rsidRPr="00A53293">
      <w:rPr>
        <w:rFonts w:ascii="Arial" w:hAnsi="Arial" w:cs="Arial"/>
        <w:b/>
        <w:bCs/>
        <w:i/>
        <w:iCs/>
        <w:color w:val="808080"/>
        <w:spacing w:val="20"/>
        <w:sz w:val="16"/>
        <w:szCs w:val="16"/>
      </w:rPr>
      <w:t>Via Carlo Cattaneo, 16</w:t>
    </w:r>
  </w:p>
  <w:p w:rsidR="0095388D" w:rsidRDefault="0095388D" w:rsidP="00AF3952">
    <w:pPr>
      <w:spacing w:line="360" w:lineRule="auto"/>
      <w:jc w:val="both"/>
      <w:rPr>
        <w:rFonts w:ascii="Arial" w:hAnsi="Arial" w:cs="Arial"/>
        <w:b/>
        <w:bCs/>
        <w:i/>
        <w:iCs/>
        <w:color w:val="808080"/>
        <w:spacing w:val="20"/>
        <w:sz w:val="16"/>
        <w:szCs w:val="16"/>
        <w:lang w:val="fr-FR"/>
      </w:rPr>
    </w:pPr>
    <w:r w:rsidRPr="009203E9">
      <w:rPr>
        <w:rFonts w:ascii="Arial" w:hAnsi="Arial" w:cs="Arial"/>
        <w:b/>
        <w:bCs/>
        <w:i/>
        <w:iCs/>
        <w:color w:val="808080"/>
        <w:spacing w:val="20"/>
        <w:sz w:val="16"/>
        <w:szCs w:val="16"/>
        <w:lang w:val="fr-FR"/>
      </w:rPr>
      <w:t xml:space="preserve">Tel. </w:t>
    </w:r>
    <w:proofErr w:type="gramStart"/>
    <w:r w:rsidRPr="009203E9">
      <w:rPr>
        <w:rFonts w:ascii="Arial" w:hAnsi="Arial" w:cs="Arial"/>
        <w:b/>
        <w:bCs/>
        <w:i/>
        <w:iCs/>
        <w:color w:val="808080"/>
        <w:spacing w:val="20"/>
        <w:sz w:val="16"/>
        <w:szCs w:val="16"/>
        <w:lang w:val="fr-FR"/>
      </w:rPr>
      <w:t>e</w:t>
    </w:r>
    <w:proofErr w:type="gramEnd"/>
    <w:r w:rsidRPr="009203E9">
      <w:rPr>
        <w:rFonts w:ascii="Arial" w:hAnsi="Arial" w:cs="Arial"/>
        <w:b/>
        <w:bCs/>
        <w:i/>
        <w:iCs/>
        <w:color w:val="808080"/>
        <w:spacing w:val="20"/>
        <w:sz w:val="16"/>
        <w:szCs w:val="16"/>
        <w:lang w:val="fr-FR"/>
      </w:rPr>
      <w:t xml:space="preserve"> Fax 080 3345729</w:t>
    </w:r>
    <w:r w:rsidRPr="009203E9">
      <w:rPr>
        <w:rFonts w:ascii="Arial" w:hAnsi="Arial" w:cs="Arial"/>
        <w:b/>
        <w:bCs/>
        <w:i/>
        <w:iCs/>
        <w:color w:val="808080"/>
        <w:spacing w:val="20"/>
        <w:sz w:val="16"/>
        <w:szCs w:val="16"/>
        <w:lang w:val="fr-FR"/>
      </w:rPr>
      <w:tab/>
    </w:r>
    <w:r w:rsidR="002C471F">
      <w:rPr>
        <w:rFonts w:ascii="Arial" w:hAnsi="Arial" w:cs="Arial"/>
        <w:b/>
        <w:bCs/>
        <w:i/>
        <w:iCs/>
        <w:color w:val="808080"/>
        <w:spacing w:val="20"/>
        <w:sz w:val="16"/>
        <w:szCs w:val="16"/>
        <w:lang w:val="fr-FR"/>
      </w:rPr>
      <w:tab/>
    </w:r>
    <w:r>
      <w:rPr>
        <w:rFonts w:ascii="Arial" w:hAnsi="Arial" w:cs="Arial"/>
        <w:b/>
        <w:bCs/>
        <w:i/>
        <w:iCs/>
        <w:color w:val="808080"/>
        <w:spacing w:val="20"/>
        <w:sz w:val="16"/>
        <w:szCs w:val="16"/>
        <w:lang w:val="fr-FR"/>
      </w:rPr>
      <w:t>Em</w:t>
    </w:r>
    <w:r w:rsidRPr="009203E9">
      <w:rPr>
        <w:rFonts w:ascii="Arial" w:hAnsi="Arial" w:cs="Arial"/>
        <w:b/>
        <w:bCs/>
        <w:i/>
        <w:iCs/>
        <w:color w:val="808080"/>
        <w:spacing w:val="20"/>
        <w:sz w:val="16"/>
        <w:szCs w:val="16"/>
        <w:lang w:val="fr-FR"/>
      </w:rPr>
      <w:t>ail: flaviodebenedictis@gmail.com</w:t>
    </w:r>
  </w:p>
  <w:p w:rsidR="0095388D" w:rsidRPr="00AC3291" w:rsidRDefault="00AC3291" w:rsidP="00AF3952">
    <w:pPr>
      <w:spacing w:line="360" w:lineRule="auto"/>
      <w:jc w:val="both"/>
      <w:rPr>
        <w:rFonts w:ascii="Arial" w:hAnsi="Arial" w:cs="Arial"/>
        <w:b/>
        <w:bCs/>
        <w:i/>
        <w:iCs/>
        <w:color w:val="808080"/>
        <w:spacing w:val="20"/>
        <w:sz w:val="16"/>
        <w:szCs w:val="16"/>
      </w:rPr>
    </w:pPr>
    <w:r w:rsidRPr="00AC3291">
      <w:rPr>
        <w:rFonts w:ascii="Arial" w:hAnsi="Arial" w:cs="Arial"/>
        <w:b/>
        <w:bCs/>
        <w:i/>
        <w:iCs/>
        <w:color w:val="808080"/>
        <w:spacing w:val="20"/>
        <w:sz w:val="16"/>
        <w:szCs w:val="16"/>
      </w:rPr>
      <w:t>C.F. DBNFLV76M28I330J</w:t>
    </w:r>
    <w:r w:rsidRPr="00AC3291">
      <w:rPr>
        <w:rFonts w:ascii="Arial" w:hAnsi="Arial" w:cs="Arial"/>
        <w:b/>
        <w:bCs/>
        <w:i/>
        <w:iCs/>
        <w:color w:val="808080"/>
        <w:spacing w:val="20"/>
        <w:sz w:val="16"/>
        <w:szCs w:val="16"/>
      </w:rPr>
      <w:tab/>
    </w:r>
    <w:r w:rsidRPr="00AC3291">
      <w:rPr>
        <w:rFonts w:ascii="Arial" w:hAnsi="Arial" w:cs="Arial"/>
        <w:b/>
        <w:bCs/>
        <w:i/>
        <w:iCs/>
        <w:color w:val="808080"/>
        <w:spacing w:val="20"/>
        <w:sz w:val="16"/>
        <w:szCs w:val="16"/>
      </w:rPr>
      <w:tab/>
    </w:r>
    <w:r w:rsidR="0095388D" w:rsidRPr="00AC3291">
      <w:rPr>
        <w:rFonts w:ascii="Arial" w:hAnsi="Arial" w:cs="Arial"/>
        <w:b/>
        <w:bCs/>
        <w:i/>
        <w:iCs/>
        <w:color w:val="808080"/>
        <w:spacing w:val="20"/>
        <w:sz w:val="16"/>
        <w:szCs w:val="16"/>
      </w:rPr>
      <w:t>P. IVA 06464040721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71F" w:rsidRDefault="002C471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776B" w:rsidRDefault="00CF776B">
      <w:r>
        <w:separator/>
      </w:r>
    </w:p>
  </w:footnote>
  <w:footnote w:type="continuationSeparator" w:id="0">
    <w:p w:rsidR="00CF776B" w:rsidRDefault="00CF77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71F" w:rsidRDefault="002C471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88D" w:rsidRPr="005C3B42" w:rsidRDefault="0095388D" w:rsidP="00AB1446">
    <w:pPr>
      <w:spacing w:line="360" w:lineRule="auto"/>
      <w:jc w:val="center"/>
      <w:rPr>
        <w:rFonts w:ascii="Arial" w:hAnsi="Arial"/>
        <w:b/>
        <w:smallCaps/>
        <w:color w:val="808080"/>
        <w:spacing w:val="20"/>
        <w:lang w:eastAsia="en-US"/>
      </w:rPr>
    </w:pPr>
    <w:r w:rsidRPr="005C3B42">
      <w:rPr>
        <w:rFonts w:ascii="Arial" w:hAnsi="Arial"/>
        <w:b/>
        <w:smallCaps/>
        <w:color w:val="808080"/>
        <w:spacing w:val="20"/>
        <w:lang w:eastAsia="en-US"/>
      </w:rPr>
      <w:t>Studio Legale De Benedictis</w:t>
    </w:r>
  </w:p>
  <w:p w:rsidR="0095388D" w:rsidRPr="005C3B42" w:rsidRDefault="0095388D" w:rsidP="00AB1446">
    <w:pPr>
      <w:spacing w:line="360" w:lineRule="auto"/>
      <w:rPr>
        <w:rFonts w:ascii="Arial" w:hAnsi="Arial"/>
        <w:b/>
        <w:smallCaps/>
        <w:color w:val="808080"/>
        <w:spacing w:val="20"/>
        <w:sz w:val="12"/>
        <w:szCs w:val="12"/>
        <w:lang w:eastAsia="en-US"/>
      </w:rPr>
    </w:pPr>
  </w:p>
  <w:p w:rsidR="0095388D" w:rsidRPr="0024483C" w:rsidRDefault="0095388D" w:rsidP="00AB1446">
    <w:pPr>
      <w:spacing w:line="360" w:lineRule="auto"/>
      <w:rPr>
        <w:rFonts w:ascii="Arial" w:hAnsi="Arial"/>
        <w:b/>
        <w:i/>
        <w:smallCaps/>
        <w:color w:val="808080"/>
        <w:spacing w:val="20"/>
        <w:sz w:val="20"/>
        <w:szCs w:val="20"/>
        <w:lang w:eastAsia="en-US"/>
      </w:rPr>
    </w:pPr>
    <w:r w:rsidRPr="0024483C">
      <w:rPr>
        <w:rFonts w:ascii="Arial" w:hAnsi="Arial"/>
        <w:b/>
        <w:i/>
        <w:smallCaps/>
        <w:color w:val="808080"/>
        <w:spacing w:val="20"/>
        <w:sz w:val="20"/>
        <w:szCs w:val="20"/>
        <w:lang w:eastAsia="en-US"/>
      </w:rPr>
      <w:t>Avv. Flavio De Benedictis</w:t>
    </w:r>
  </w:p>
  <w:p w:rsidR="0095388D" w:rsidRPr="0024483C" w:rsidRDefault="0095388D" w:rsidP="00AB1446">
    <w:pPr>
      <w:spacing w:line="360" w:lineRule="auto"/>
      <w:rPr>
        <w:rFonts w:ascii="Arial" w:hAnsi="Arial"/>
        <w:b/>
        <w:smallCaps/>
        <w:color w:val="808080"/>
        <w:spacing w:val="20"/>
        <w:sz w:val="14"/>
        <w:szCs w:val="14"/>
        <w:lang w:eastAsia="en-US"/>
      </w:rPr>
    </w:pPr>
    <w:r w:rsidRPr="0024483C">
      <w:rPr>
        <w:rFonts w:ascii="Arial" w:hAnsi="Arial"/>
        <w:b/>
        <w:smallCaps/>
        <w:color w:val="808080"/>
        <w:spacing w:val="20"/>
        <w:sz w:val="14"/>
        <w:szCs w:val="14"/>
        <w:lang w:eastAsia="en-US"/>
      </w:rPr>
      <w:t>Dottore di Ricerca in Diritto dell’economia</w:t>
    </w:r>
  </w:p>
  <w:p w:rsidR="0095388D" w:rsidRPr="0024483C" w:rsidRDefault="0095388D" w:rsidP="005C3B42">
    <w:pPr>
      <w:tabs>
        <w:tab w:val="left" w:pos="4383"/>
      </w:tabs>
      <w:spacing w:line="360" w:lineRule="auto"/>
      <w:rPr>
        <w:rFonts w:ascii="Arial" w:hAnsi="Arial"/>
        <w:b/>
        <w:smallCaps/>
        <w:color w:val="808080"/>
        <w:spacing w:val="20"/>
        <w:sz w:val="14"/>
        <w:szCs w:val="14"/>
        <w:lang w:eastAsia="en-US"/>
      </w:rPr>
    </w:pPr>
    <w:r w:rsidRPr="0024483C">
      <w:rPr>
        <w:rFonts w:ascii="Arial" w:hAnsi="Arial"/>
        <w:b/>
        <w:smallCaps/>
        <w:color w:val="808080"/>
        <w:spacing w:val="20"/>
        <w:sz w:val="14"/>
        <w:szCs w:val="14"/>
        <w:lang w:eastAsia="en-US"/>
      </w:rPr>
      <w:t>Un</w:t>
    </w:r>
    <w:r>
      <w:rPr>
        <w:rFonts w:ascii="Arial" w:hAnsi="Arial"/>
        <w:b/>
        <w:smallCaps/>
        <w:color w:val="808080"/>
        <w:spacing w:val="20"/>
        <w:sz w:val="14"/>
        <w:szCs w:val="14"/>
        <w:lang w:eastAsia="en-US"/>
      </w:rPr>
      <w:t>i</w:t>
    </w:r>
    <w:r w:rsidRPr="0024483C">
      <w:rPr>
        <w:rFonts w:ascii="Arial" w:hAnsi="Arial"/>
        <w:b/>
        <w:smallCaps/>
        <w:color w:val="808080"/>
        <w:spacing w:val="20"/>
        <w:sz w:val="14"/>
        <w:szCs w:val="14"/>
        <w:lang w:eastAsia="en-US"/>
      </w:rPr>
      <w:t>versità degli Studi di Foggia</w:t>
    </w:r>
    <w:r>
      <w:rPr>
        <w:rFonts w:ascii="Arial" w:hAnsi="Arial"/>
        <w:b/>
        <w:smallCaps/>
        <w:color w:val="808080"/>
        <w:spacing w:val="20"/>
        <w:sz w:val="14"/>
        <w:szCs w:val="14"/>
        <w:lang w:eastAsia="en-US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71F" w:rsidRDefault="002C471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642A2"/>
    <w:multiLevelType w:val="hybridMultilevel"/>
    <w:tmpl w:val="AE00C3A8"/>
    <w:lvl w:ilvl="0" w:tplc="BD6C6AA4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510201F"/>
    <w:multiLevelType w:val="multilevel"/>
    <w:tmpl w:val="D480A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BA5E92"/>
    <w:multiLevelType w:val="hybridMultilevel"/>
    <w:tmpl w:val="CF545AE6"/>
    <w:lvl w:ilvl="0" w:tplc="9A8C68AA">
      <w:start w:val="1"/>
      <w:numFmt w:val="decimal"/>
      <w:lvlText w:val="%1-"/>
      <w:lvlJc w:val="left"/>
      <w:pPr>
        <w:tabs>
          <w:tab w:val="num" w:pos="1653"/>
        </w:tabs>
        <w:ind w:left="1653" w:hanging="94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515F62EE"/>
    <w:multiLevelType w:val="hybridMultilevel"/>
    <w:tmpl w:val="FF0ACD9E"/>
    <w:lvl w:ilvl="0" w:tplc="4B8E1402">
      <w:numFmt w:val="bullet"/>
      <w:lvlText w:val="-"/>
      <w:lvlJc w:val="left"/>
      <w:pPr>
        <w:tabs>
          <w:tab w:val="num" w:pos="6024"/>
        </w:tabs>
        <w:ind w:left="602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6744"/>
        </w:tabs>
        <w:ind w:left="67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7464"/>
        </w:tabs>
        <w:ind w:left="74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8184"/>
        </w:tabs>
        <w:ind w:left="81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8904"/>
        </w:tabs>
        <w:ind w:left="89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9624"/>
        </w:tabs>
        <w:ind w:left="96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10344"/>
        </w:tabs>
        <w:ind w:left="103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1064"/>
        </w:tabs>
        <w:ind w:left="110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1784"/>
        </w:tabs>
        <w:ind w:left="11784" w:hanging="360"/>
      </w:pPr>
      <w:rPr>
        <w:rFonts w:ascii="Wingdings" w:hAnsi="Wingdings" w:hint="default"/>
      </w:rPr>
    </w:lvl>
  </w:abstractNum>
  <w:abstractNum w:abstractNumId="4" w15:restartNumberingAfterBreak="0">
    <w:nsid w:val="541A2D2A"/>
    <w:multiLevelType w:val="hybridMultilevel"/>
    <w:tmpl w:val="DEB0A4B4"/>
    <w:lvl w:ilvl="0" w:tplc="04100001">
      <w:start w:val="1"/>
      <w:numFmt w:val="bullet"/>
      <w:lvlText w:val=""/>
      <w:lvlJc w:val="left"/>
      <w:pPr>
        <w:tabs>
          <w:tab w:val="num" w:pos="1434"/>
        </w:tabs>
        <w:ind w:left="143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590148ED"/>
    <w:multiLevelType w:val="hybridMultilevel"/>
    <w:tmpl w:val="286AC626"/>
    <w:lvl w:ilvl="0" w:tplc="C280268C">
      <w:numFmt w:val="bullet"/>
      <w:lvlText w:val="-"/>
      <w:lvlJc w:val="left"/>
      <w:pPr>
        <w:tabs>
          <w:tab w:val="num" w:pos="6024"/>
        </w:tabs>
        <w:ind w:left="602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6744"/>
        </w:tabs>
        <w:ind w:left="67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7464"/>
        </w:tabs>
        <w:ind w:left="74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8184"/>
        </w:tabs>
        <w:ind w:left="81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8904"/>
        </w:tabs>
        <w:ind w:left="89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9624"/>
        </w:tabs>
        <w:ind w:left="96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10344"/>
        </w:tabs>
        <w:ind w:left="103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1064"/>
        </w:tabs>
        <w:ind w:left="110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1784"/>
        </w:tabs>
        <w:ind w:left="11784" w:hanging="360"/>
      </w:pPr>
      <w:rPr>
        <w:rFonts w:ascii="Wingdings" w:hAnsi="Wingdings" w:hint="default"/>
      </w:rPr>
    </w:lvl>
  </w:abstractNum>
  <w:abstractNum w:abstractNumId="6" w15:restartNumberingAfterBreak="0">
    <w:nsid w:val="5E12218B"/>
    <w:multiLevelType w:val="hybridMultilevel"/>
    <w:tmpl w:val="41AE21DE"/>
    <w:lvl w:ilvl="0" w:tplc="CD746B5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5" w:hanging="360"/>
      </w:pPr>
    </w:lvl>
    <w:lvl w:ilvl="2" w:tplc="0410001B" w:tentative="1">
      <w:start w:val="1"/>
      <w:numFmt w:val="lowerRoman"/>
      <w:lvlText w:val="%3."/>
      <w:lvlJc w:val="right"/>
      <w:pPr>
        <w:ind w:left="2505" w:hanging="180"/>
      </w:pPr>
    </w:lvl>
    <w:lvl w:ilvl="3" w:tplc="0410000F" w:tentative="1">
      <w:start w:val="1"/>
      <w:numFmt w:val="decimal"/>
      <w:lvlText w:val="%4."/>
      <w:lvlJc w:val="left"/>
      <w:pPr>
        <w:ind w:left="3225" w:hanging="360"/>
      </w:pPr>
    </w:lvl>
    <w:lvl w:ilvl="4" w:tplc="04100019" w:tentative="1">
      <w:start w:val="1"/>
      <w:numFmt w:val="lowerLetter"/>
      <w:lvlText w:val="%5."/>
      <w:lvlJc w:val="left"/>
      <w:pPr>
        <w:ind w:left="3945" w:hanging="360"/>
      </w:pPr>
    </w:lvl>
    <w:lvl w:ilvl="5" w:tplc="0410001B" w:tentative="1">
      <w:start w:val="1"/>
      <w:numFmt w:val="lowerRoman"/>
      <w:lvlText w:val="%6."/>
      <w:lvlJc w:val="right"/>
      <w:pPr>
        <w:ind w:left="4665" w:hanging="180"/>
      </w:pPr>
    </w:lvl>
    <w:lvl w:ilvl="6" w:tplc="0410000F" w:tentative="1">
      <w:start w:val="1"/>
      <w:numFmt w:val="decimal"/>
      <w:lvlText w:val="%7."/>
      <w:lvlJc w:val="left"/>
      <w:pPr>
        <w:ind w:left="5385" w:hanging="360"/>
      </w:pPr>
    </w:lvl>
    <w:lvl w:ilvl="7" w:tplc="04100019" w:tentative="1">
      <w:start w:val="1"/>
      <w:numFmt w:val="lowerLetter"/>
      <w:lvlText w:val="%8."/>
      <w:lvlJc w:val="left"/>
      <w:pPr>
        <w:ind w:left="6105" w:hanging="360"/>
      </w:pPr>
    </w:lvl>
    <w:lvl w:ilvl="8" w:tplc="041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6BA26A1F"/>
    <w:multiLevelType w:val="hybridMultilevel"/>
    <w:tmpl w:val="C5ACCCA4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98C"/>
    <w:rsid w:val="00001141"/>
    <w:rsid w:val="0000327D"/>
    <w:rsid w:val="00015907"/>
    <w:rsid w:val="00017D00"/>
    <w:rsid w:val="0002486A"/>
    <w:rsid w:val="0002645F"/>
    <w:rsid w:val="000267F6"/>
    <w:rsid w:val="000302B4"/>
    <w:rsid w:val="0003610E"/>
    <w:rsid w:val="00037A4C"/>
    <w:rsid w:val="00047C49"/>
    <w:rsid w:val="00053143"/>
    <w:rsid w:val="00062651"/>
    <w:rsid w:val="0006303E"/>
    <w:rsid w:val="00066E02"/>
    <w:rsid w:val="00066E81"/>
    <w:rsid w:val="00070A33"/>
    <w:rsid w:val="00073D7C"/>
    <w:rsid w:val="00075B66"/>
    <w:rsid w:val="00094251"/>
    <w:rsid w:val="0009688A"/>
    <w:rsid w:val="00096A42"/>
    <w:rsid w:val="00097074"/>
    <w:rsid w:val="000A17BB"/>
    <w:rsid w:val="000A37D2"/>
    <w:rsid w:val="000A47D0"/>
    <w:rsid w:val="000A635A"/>
    <w:rsid w:val="000A68CF"/>
    <w:rsid w:val="000B1C29"/>
    <w:rsid w:val="000B2848"/>
    <w:rsid w:val="000B303D"/>
    <w:rsid w:val="000B3A03"/>
    <w:rsid w:val="000C021F"/>
    <w:rsid w:val="000C26C6"/>
    <w:rsid w:val="000C4C2C"/>
    <w:rsid w:val="000D19C5"/>
    <w:rsid w:val="000D34CD"/>
    <w:rsid w:val="000D38B5"/>
    <w:rsid w:val="000D6145"/>
    <w:rsid w:val="000D638D"/>
    <w:rsid w:val="000D6767"/>
    <w:rsid w:val="000E3C6D"/>
    <w:rsid w:val="000E654A"/>
    <w:rsid w:val="000E6ABC"/>
    <w:rsid w:val="000E6C0E"/>
    <w:rsid w:val="000F5338"/>
    <w:rsid w:val="000F7AB6"/>
    <w:rsid w:val="00101E9D"/>
    <w:rsid w:val="00106A72"/>
    <w:rsid w:val="001122DE"/>
    <w:rsid w:val="00115CD3"/>
    <w:rsid w:val="001227CA"/>
    <w:rsid w:val="00125C43"/>
    <w:rsid w:val="00126101"/>
    <w:rsid w:val="0013368E"/>
    <w:rsid w:val="0013666D"/>
    <w:rsid w:val="00140B4A"/>
    <w:rsid w:val="00140C9E"/>
    <w:rsid w:val="001436FF"/>
    <w:rsid w:val="00150071"/>
    <w:rsid w:val="00152CF7"/>
    <w:rsid w:val="001554AB"/>
    <w:rsid w:val="00155E83"/>
    <w:rsid w:val="001573F5"/>
    <w:rsid w:val="001611D7"/>
    <w:rsid w:val="0016251B"/>
    <w:rsid w:val="00162D07"/>
    <w:rsid w:val="00164108"/>
    <w:rsid w:val="00165145"/>
    <w:rsid w:val="00165FBB"/>
    <w:rsid w:val="00166A71"/>
    <w:rsid w:val="00172D0C"/>
    <w:rsid w:val="00174FEA"/>
    <w:rsid w:val="0018252F"/>
    <w:rsid w:val="00182DFB"/>
    <w:rsid w:val="0018607C"/>
    <w:rsid w:val="00186DC1"/>
    <w:rsid w:val="00187114"/>
    <w:rsid w:val="00194388"/>
    <w:rsid w:val="00194FDD"/>
    <w:rsid w:val="001A3426"/>
    <w:rsid w:val="001B30AB"/>
    <w:rsid w:val="001B3579"/>
    <w:rsid w:val="001D1EEF"/>
    <w:rsid w:val="001D369E"/>
    <w:rsid w:val="001D6636"/>
    <w:rsid w:val="001D7153"/>
    <w:rsid w:val="001E0167"/>
    <w:rsid w:val="001E0BA1"/>
    <w:rsid w:val="001E7361"/>
    <w:rsid w:val="001E7C90"/>
    <w:rsid w:val="001F042F"/>
    <w:rsid w:val="001F35E8"/>
    <w:rsid w:val="001F3E7D"/>
    <w:rsid w:val="00200356"/>
    <w:rsid w:val="002038F5"/>
    <w:rsid w:val="00207734"/>
    <w:rsid w:val="002077D9"/>
    <w:rsid w:val="0021118F"/>
    <w:rsid w:val="00216634"/>
    <w:rsid w:val="002210AD"/>
    <w:rsid w:val="00222E88"/>
    <w:rsid w:val="00233F51"/>
    <w:rsid w:val="0023581B"/>
    <w:rsid w:val="0024118E"/>
    <w:rsid w:val="0024483C"/>
    <w:rsid w:val="00245876"/>
    <w:rsid w:val="00246CB7"/>
    <w:rsid w:val="00247E27"/>
    <w:rsid w:val="00250E38"/>
    <w:rsid w:val="00251FBA"/>
    <w:rsid w:val="0025406A"/>
    <w:rsid w:val="002561D9"/>
    <w:rsid w:val="002564CC"/>
    <w:rsid w:val="0026626A"/>
    <w:rsid w:val="0027004D"/>
    <w:rsid w:val="00275B3D"/>
    <w:rsid w:val="00277E7D"/>
    <w:rsid w:val="00280627"/>
    <w:rsid w:val="0028147E"/>
    <w:rsid w:val="00282EB0"/>
    <w:rsid w:val="002836DD"/>
    <w:rsid w:val="002842D0"/>
    <w:rsid w:val="002842EB"/>
    <w:rsid w:val="00285046"/>
    <w:rsid w:val="00287DB5"/>
    <w:rsid w:val="002B61D7"/>
    <w:rsid w:val="002B772F"/>
    <w:rsid w:val="002C12C5"/>
    <w:rsid w:val="002C471F"/>
    <w:rsid w:val="002C7CE1"/>
    <w:rsid w:val="002D253A"/>
    <w:rsid w:val="002D4B3F"/>
    <w:rsid w:val="002D7503"/>
    <w:rsid w:val="002E003D"/>
    <w:rsid w:val="002E0EC5"/>
    <w:rsid w:val="002E4978"/>
    <w:rsid w:val="002F3292"/>
    <w:rsid w:val="00301C43"/>
    <w:rsid w:val="003047F6"/>
    <w:rsid w:val="00306651"/>
    <w:rsid w:val="0030769D"/>
    <w:rsid w:val="00313795"/>
    <w:rsid w:val="00314784"/>
    <w:rsid w:val="00317036"/>
    <w:rsid w:val="00317B88"/>
    <w:rsid w:val="0032370A"/>
    <w:rsid w:val="00323AAD"/>
    <w:rsid w:val="00330A28"/>
    <w:rsid w:val="0033361A"/>
    <w:rsid w:val="00333C2A"/>
    <w:rsid w:val="00334FF2"/>
    <w:rsid w:val="003361A2"/>
    <w:rsid w:val="00336F0E"/>
    <w:rsid w:val="00337D05"/>
    <w:rsid w:val="00342E79"/>
    <w:rsid w:val="003452E0"/>
    <w:rsid w:val="0034639B"/>
    <w:rsid w:val="003471FD"/>
    <w:rsid w:val="00352449"/>
    <w:rsid w:val="00354351"/>
    <w:rsid w:val="00370466"/>
    <w:rsid w:val="00373AFB"/>
    <w:rsid w:val="00374514"/>
    <w:rsid w:val="003823AB"/>
    <w:rsid w:val="00386EEA"/>
    <w:rsid w:val="00391057"/>
    <w:rsid w:val="00392DB4"/>
    <w:rsid w:val="00396A7A"/>
    <w:rsid w:val="00397C0A"/>
    <w:rsid w:val="003A0ED4"/>
    <w:rsid w:val="003A20E5"/>
    <w:rsid w:val="003A6E14"/>
    <w:rsid w:val="003B64CF"/>
    <w:rsid w:val="003B6986"/>
    <w:rsid w:val="003C1F2F"/>
    <w:rsid w:val="003C2361"/>
    <w:rsid w:val="003C4981"/>
    <w:rsid w:val="003D08D4"/>
    <w:rsid w:val="003D39B0"/>
    <w:rsid w:val="003D48FB"/>
    <w:rsid w:val="003E3C45"/>
    <w:rsid w:val="003E3DDB"/>
    <w:rsid w:val="003E4839"/>
    <w:rsid w:val="003E4A1A"/>
    <w:rsid w:val="003E73EC"/>
    <w:rsid w:val="003F01A4"/>
    <w:rsid w:val="003F0DD0"/>
    <w:rsid w:val="003F1E6B"/>
    <w:rsid w:val="003F6C6E"/>
    <w:rsid w:val="003F6F7E"/>
    <w:rsid w:val="00400BA3"/>
    <w:rsid w:val="00401427"/>
    <w:rsid w:val="00402DA6"/>
    <w:rsid w:val="00410FD7"/>
    <w:rsid w:val="00423D00"/>
    <w:rsid w:val="004364E5"/>
    <w:rsid w:val="00437E4D"/>
    <w:rsid w:val="004516D7"/>
    <w:rsid w:val="00451A69"/>
    <w:rsid w:val="00452414"/>
    <w:rsid w:val="004565AA"/>
    <w:rsid w:val="004616B5"/>
    <w:rsid w:val="00477493"/>
    <w:rsid w:val="00484D83"/>
    <w:rsid w:val="004906C1"/>
    <w:rsid w:val="00495913"/>
    <w:rsid w:val="00496F18"/>
    <w:rsid w:val="004A2745"/>
    <w:rsid w:val="004A3591"/>
    <w:rsid w:val="004A5934"/>
    <w:rsid w:val="004B083E"/>
    <w:rsid w:val="004B25CE"/>
    <w:rsid w:val="004B55B3"/>
    <w:rsid w:val="004B60A9"/>
    <w:rsid w:val="004C0012"/>
    <w:rsid w:val="004D19CE"/>
    <w:rsid w:val="004D1F4B"/>
    <w:rsid w:val="004D44CD"/>
    <w:rsid w:val="004E133A"/>
    <w:rsid w:val="004E6B77"/>
    <w:rsid w:val="004F254F"/>
    <w:rsid w:val="004F5E41"/>
    <w:rsid w:val="004F5F49"/>
    <w:rsid w:val="004F7FE0"/>
    <w:rsid w:val="0050097C"/>
    <w:rsid w:val="005041D4"/>
    <w:rsid w:val="005178EB"/>
    <w:rsid w:val="005205C0"/>
    <w:rsid w:val="00520601"/>
    <w:rsid w:val="00520F87"/>
    <w:rsid w:val="0052659B"/>
    <w:rsid w:val="005402D0"/>
    <w:rsid w:val="00541265"/>
    <w:rsid w:val="00552B76"/>
    <w:rsid w:val="00552EDE"/>
    <w:rsid w:val="005570AE"/>
    <w:rsid w:val="0056020F"/>
    <w:rsid w:val="00570E8D"/>
    <w:rsid w:val="00574A63"/>
    <w:rsid w:val="005753E9"/>
    <w:rsid w:val="00575DD7"/>
    <w:rsid w:val="00576339"/>
    <w:rsid w:val="0058228A"/>
    <w:rsid w:val="005828A9"/>
    <w:rsid w:val="0058561C"/>
    <w:rsid w:val="005859D9"/>
    <w:rsid w:val="005965B9"/>
    <w:rsid w:val="005B113C"/>
    <w:rsid w:val="005B14A3"/>
    <w:rsid w:val="005B4111"/>
    <w:rsid w:val="005B50C8"/>
    <w:rsid w:val="005C155D"/>
    <w:rsid w:val="005C3940"/>
    <w:rsid w:val="005C3B42"/>
    <w:rsid w:val="005C43F9"/>
    <w:rsid w:val="005C528F"/>
    <w:rsid w:val="005C5810"/>
    <w:rsid w:val="005C6241"/>
    <w:rsid w:val="005D1CB8"/>
    <w:rsid w:val="005D47E7"/>
    <w:rsid w:val="005D6C5C"/>
    <w:rsid w:val="005D7266"/>
    <w:rsid w:val="005E35EB"/>
    <w:rsid w:val="005E4D6F"/>
    <w:rsid w:val="005F3B6B"/>
    <w:rsid w:val="005F6A40"/>
    <w:rsid w:val="005F6CD9"/>
    <w:rsid w:val="005F7868"/>
    <w:rsid w:val="006036D5"/>
    <w:rsid w:val="00605412"/>
    <w:rsid w:val="006057B2"/>
    <w:rsid w:val="006063FE"/>
    <w:rsid w:val="006132B3"/>
    <w:rsid w:val="006137AA"/>
    <w:rsid w:val="00615791"/>
    <w:rsid w:val="00620509"/>
    <w:rsid w:val="00623939"/>
    <w:rsid w:val="006255F2"/>
    <w:rsid w:val="00626CB0"/>
    <w:rsid w:val="006334E5"/>
    <w:rsid w:val="00641970"/>
    <w:rsid w:val="006421BD"/>
    <w:rsid w:val="00646D8C"/>
    <w:rsid w:val="00647C9A"/>
    <w:rsid w:val="006543C9"/>
    <w:rsid w:val="006626D3"/>
    <w:rsid w:val="006655A5"/>
    <w:rsid w:val="006670E2"/>
    <w:rsid w:val="006725A5"/>
    <w:rsid w:val="006771E2"/>
    <w:rsid w:val="00684EB0"/>
    <w:rsid w:val="0069298C"/>
    <w:rsid w:val="006A256A"/>
    <w:rsid w:val="006A63CD"/>
    <w:rsid w:val="006B3441"/>
    <w:rsid w:val="006B3C3C"/>
    <w:rsid w:val="006B43E7"/>
    <w:rsid w:val="006B7EBC"/>
    <w:rsid w:val="006C1B25"/>
    <w:rsid w:val="006C358A"/>
    <w:rsid w:val="006C61B2"/>
    <w:rsid w:val="006D24C1"/>
    <w:rsid w:val="006F3217"/>
    <w:rsid w:val="006F3EA7"/>
    <w:rsid w:val="006F6FA1"/>
    <w:rsid w:val="006F7498"/>
    <w:rsid w:val="006F7668"/>
    <w:rsid w:val="00704608"/>
    <w:rsid w:val="0071553C"/>
    <w:rsid w:val="0071583F"/>
    <w:rsid w:val="00716080"/>
    <w:rsid w:val="00725EB1"/>
    <w:rsid w:val="00731133"/>
    <w:rsid w:val="00731FD2"/>
    <w:rsid w:val="0074395F"/>
    <w:rsid w:val="007457B7"/>
    <w:rsid w:val="0075110E"/>
    <w:rsid w:val="00752073"/>
    <w:rsid w:val="007547CA"/>
    <w:rsid w:val="00757329"/>
    <w:rsid w:val="0076160C"/>
    <w:rsid w:val="007625EB"/>
    <w:rsid w:val="00770B1D"/>
    <w:rsid w:val="00771F72"/>
    <w:rsid w:val="00772C38"/>
    <w:rsid w:val="00774E17"/>
    <w:rsid w:val="007762CD"/>
    <w:rsid w:val="007802C9"/>
    <w:rsid w:val="007806FD"/>
    <w:rsid w:val="00782BF5"/>
    <w:rsid w:val="00782C13"/>
    <w:rsid w:val="007840B9"/>
    <w:rsid w:val="00784A6B"/>
    <w:rsid w:val="00785707"/>
    <w:rsid w:val="007860C9"/>
    <w:rsid w:val="007A3859"/>
    <w:rsid w:val="007A62DD"/>
    <w:rsid w:val="007B7DF0"/>
    <w:rsid w:val="007C0B0E"/>
    <w:rsid w:val="007C0C36"/>
    <w:rsid w:val="007C1D36"/>
    <w:rsid w:val="007C1E55"/>
    <w:rsid w:val="007C5386"/>
    <w:rsid w:val="007C5BC9"/>
    <w:rsid w:val="007D011B"/>
    <w:rsid w:val="007E1E22"/>
    <w:rsid w:val="007E26F6"/>
    <w:rsid w:val="007E5CCF"/>
    <w:rsid w:val="007F4DDF"/>
    <w:rsid w:val="00805B8D"/>
    <w:rsid w:val="008072BB"/>
    <w:rsid w:val="00812487"/>
    <w:rsid w:val="00814BDB"/>
    <w:rsid w:val="00814BED"/>
    <w:rsid w:val="00823216"/>
    <w:rsid w:val="0082739B"/>
    <w:rsid w:val="00840C3B"/>
    <w:rsid w:val="00842335"/>
    <w:rsid w:val="008435DF"/>
    <w:rsid w:val="00843D0E"/>
    <w:rsid w:val="00847110"/>
    <w:rsid w:val="008504E7"/>
    <w:rsid w:val="008525BE"/>
    <w:rsid w:val="00852F36"/>
    <w:rsid w:val="0085322B"/>
    <w:rsid w:val="008543D4"/>
    <w:rsid w:val="008543EC"/>
    <w:rsid w:val="0085625C"/>
    <w:rsid w:val="00857040"/>
    <w:rsid w:val="008607F3"/>
    <w:rsid w:val="00861B1D"/>
    <w:rsid w:val="008645BE"/>
    <w:rsid w:val="00864B0B"/>
    <w:rsid w:val="00866A67"/>
    <w:rsid w:val="00867562"/>
    <w:rsid w:val="00867ADC"/>
    <w:rsid w:val="00870A22"/>
    <w:rsid w:val="00877C1C"/>
    <w:rsid w:val="0088055F"/>
    <w:rsid w:val="0088248C"/>
    <w:rsid w:val="008824FE"/>
    <w:rsid w:val="008831DB"/>
    <w:rsid w:val="0088383F"/>
    <w:rsid w:val="00883F47"/>
    <w:rsid w:val="008840E8"/>
    <w:rsid w:val="00890EF8"/>
    <w:rsid w:val="00895D24"/>
    <w:rsid w:val="008A4234"/>
    <w:rsid w:val="008A6CDB"/>
    <w:rsid w:val="008B08B7"/>
    <w:rsid w:val="008B12D6"/>
    <w:rsid w:val="008B1486"/>
    <w:rsid w:val="008B43FE"/>
    <w:rsid w:val="008B4C6B"/>
    <w:rsid w:val="008C4C16"/>
    <w:rsid w:val="008C5BCC"/>
    <w:rsid w:val="008C7189"/>
    <w:rsid w:val="008D071A"/>
    <w:rsid w:val="008D33E6"/>
    <w:rsid w:val="008D5CE9"/>
    <w:rsid w:val="008D6E1D"/>
    <w:rsid w:val="008D7346"/>
    <w:rsid w:val="008D76A6"/>
    <w:rsid w:val="008E05B7"/>
    <w:rsid w:val="008E13F4"/>
    <w:rsid w:val="008E33CD"/>
    <w:rsid w:val="008E3F03"/>
    <w:rsid w:val="008F129E"/>
    <w:rsid w:val="008F1B07"/>
    <w:rsid w:val="008F37C3"/>
    <w:rsid w:val="008F4193"/>
    <w:rsid w:val="00902BEE"/>
    <w:rsid w:val="00903331"/>
    <w:rsid w:val="00903F6E"/>
    <w:rsid w:val="00904DEE"/>
    <w:rsid w:val="00907FCE"/>
    <w:rsid w:val="00911675"/>
    <w:rsid w:val="00911938"/>
    <w:rsid w:val="00913B09"/>
    <w:rsid w:val="009203E9"/>
    <w:rsid w:val="00922B11"/>
    <w:rsid w:val="009262AA"/>
    <w:rsid w:val="00926CB2"/>
    <w:rsid w:val="0093264D"/>
    <w:rsid w:val="00940EE8"/>
    <w:rsid w:val="00942053"/>
    <w:rsid w:val="009442EC"/>
    <w:rsid w:val="009447FD"/>
    <w:rsid w:val="00944E66"/>
    <w:rsid w:val="009509DE"/>
    <w:rsid w:val="0095388D"/>
    <w:rsid w:val="00953B54"/>
    <w:rsid w:val="00980135"/>
    <w:rsid w:val="00980AEA"/>
    <w:rsid w:val="00981A38"/>
    <w:rsid w:val="0098284A"/>
    <w:rsid w:val="009853A7"/>
    <w:rsid w:val="00997846"/>
    <w:rsid w:val="009A0C65"/>
    <w:rsid w:val="009A2AAA"/>
    <w:rsid w:val="009B7493"/>
    <w:rsid w:val="009C2388"/>
    <w:rsid w:val="009D030B"/>
    <w:rsid w:val="009D533F"/>
    <w:rsid w:val="009E26FA"/>
    <w:rsid w:val="009E600D"/>
    <w:rsid w:val="009F66D8"/>
    <w:rsid w:val="009F6B88"/>
    <w:rsid w:val="00A02754"/>
    <w:rsid w:val="00A06F6F"/>
    <w:rsid w:val="00A123A3"/>
    <w:rsid w:val="00A12BCC"/>
    <w:rsid w:val="00A22896"/>
    <w:rsid w:val="00A320AA"/>
    <w:rsid w:val="00A34DAA"/>
    <w:rsid w:val="00A37594"/>
    <w:rsid w:val="00A53293"/>
    <w:rsid w:val="00A62644"/>
    <w:rsid w:val="00A62B42"/>
    <w:rsid w:val="00A66DA6"/>
    <w:rsid w:val="00A70952"/>
    <w:rsid w:val="00A71A34"/>
    <w:rsid w:val="00A732C8"/>
    <w:rsid w:val="00A7707C"/>
    <w:rsid w:val="00A8030B"/>
    <w:rsid w:val="00A81830"/>
    <w:rsid w:val="00A86281"/>
    <w:rsid w:val="00A875A8"/>
    <w:rsid w:val="00A92430"/>
    <w:rsid w:val="00A94A53"/>
    <w:rsid w:val="00A962F7"/>
    <w:rsid w:val="00AA1835"/>
    <w:rsid w:val="00AA28E4"/>
    <w:rsid w:val="00AB1446"/>
    <w:rsid w:val="00AB3E68"/>
    <w:rsid w:val="00AB50CC"/>
    <w:rsid w:val="00AB6059"/>
    <w:rsid w:val="00AB689B"/>
    <w:rsid w:val="00AC0FB1"/>
    <w:rsid w:val="00AC299E"/>
    <w:rsid w:val="00AC3291"/>
    <w:rsid w:val="00AD0E9B"/>
    <w:rsid w:val="00AD1692"/>
    <w:rsid w:val="00AD177A"/>
    <w:rsid w:val="00AD2900"/>
    <w:rsid w:val="00AD2A84"/>
    <w:rsid w:val="00AD4DFA"/>
    <w:rsid w:val="00AD7AEB"/>
    <w:rsid w:val="00AE3489"/>
    <w:rsid w:val="00AE3BC1"/>
    <w:rsid w:val="00AE4B42"/>
    <w:rsid w:val="00AE7B45"/>
    <w:rsid w:val="00AF2E78"/>
    <w:rsid w:val="00AF3952"/>
    <w:rsid w:val="00B023B0"/>
    <w:rsid w:val="00B03E85"/>
    <w:rsid w:val="00B07B46"/>
    <w:rsid w:val="00B10DFB"/>
    <w:rsid w:val="00B11CA8"/>
    <w:rsid w:val="00B11D58"/>
    <w:rsid w:val="00B13193"/>
    <w:rsid w:val="00B13DDD"/>
    <w:rsid w:val="00B14D5E"/>
    <w:rsid w:val="00B15DAD"/>
    <w:rsid w:val="00B16FE7"/>
    <w:rsid w:val="00B362B8"/>
    <w:rsid w:val="00B3754D"/>
    <w:rsid w:val="00B407E5"/>
    <w:rsid w:val="00B44F30"/>
    <w:rsid w:val="00B50711"/>
    <w:rsid w:val="00B50B7C"/>
    <w:rsid w:val="00B511E4"/>
    <w:rsid w:val="00B51396"/>
    <w:rsid w:val="00B7110A"/>
    <w:rsid w:val="00B71C11"/>
    <w:rsid w:val="00B81F49"/>
    <w:rsid w:val="00B87306"/>
    <w:rsid w:val="00BA0322"/>
    <w:rsid w:val="00BA2009"/>
    <w:rsid w:val="00BA361E"/>
    <w:rsid w:val="00BA722B"/>
    <w:rsid w:val="00BB0D6D"/>
    <w:rsid w:val="00BB4DE0"/>
    <w:rsid w:val="00BB7FDB"/>
    <w:rsid w:val="00BC6005"/>
    <w:rsid w:val="00BD391B"/>
    <w:rsid w:val="00BD430E"/>
    <w:rsid w:val="00BD57D2"/>
    <w:rsid w:val="00BD5A35"/>
    <w:rsid w:val="00BF020A"/>
    <w:rsid w:val="00BF53F6"/>
    <w:rsid w:val="00BF5DCD"/>
    <w:rsid w:val="00BF6622"/>
    <w:rsid w:val="00C023E1"/>
    <w:rsid w:val="00C14330"/>
    <w:rsid w:val="00C1767A"/>
    <w:rsid w:val="00C270E7"/>
    <w:rsid w:val="00C30EBC"/>
    <w:rsid w:val="00C33A3B"/>
    <w:rsid w:val="00C365F2"/>
    <w:rsid w:val="00C37C1B"/>
    <w:rsid w:val="00C42285"/>
    <w:rsid w:val="00C51095"/>
    <w:rsid w:val="00C54E9C"/>
    <w:rsid w:val="00C57748"/>
    <w:rsid w:val="00C62738"/>
    <w:rsid w:val="00C62DE5"/>
    <w:rsid w:val="00C661F3"/>
    <w:rsid w:val="00C72800"/>
    <w:rsid w:val="00C757C8"/>
    <w:rsid w:val="00C85AEF"/>
    <w:rsid w:val="00C86583"/>
    <w:rsid w:val="00C91EC6"/>
    <w:rsid w:val="00CA13BD"/>
    <w:rsid w:val="00CA170D"/>
    <w:rsid w:val="00CA4DFC"/>
    <w:rsid w:val="00CA5307"/>
    <w:rsid w:val="00CA731B"/>
    <w:rsid w:val="00CB2DAC"/>
    <w:rsid w:val="00CB373D"/>
    <w:rsid w:val="00CB4815"/>
    <w:rsid w:val="00CC58F8"/>
    <w:rsid w:val="00CD1933"/>
    <w:rsid w:val="00CD2596"/>
    <w:rsid w:val="00CD4A3D"/>
    <w:rsid w:val="00CD6146"/>
    <w:rsid w:val="00CD75B1"/>
    <w:rsid w:val="00CE44FD"/>
    <w:rsid w:val="00CE61D1"/>
    <w:rsid w:val="00CF61AC"/>
    <w:rsid w:val="00CF776B"/>
    <w:rsid w:val="00CF7DD6"/>
    <w:rsid w:val="00D008FF"/>
    <w:rsid w:val="00D029CD"/>
    <w:rsid w:val="00D1313C"/>
    <w:rsid w:val="00D14B3E"/>
    <w:rsid w:val="00D2096C"/>
    <w:rsid w:val="00D26D7C"/>
    <w:rsid w:val="00D318F9"/>
    <w:rsid w:val="00D33CAC"/>
    <w:rsid w:val="00D41143"/>
    <w:rsid w:val="00D45572"/>
    <w:rsid w:val="00D46AC6"/>
    <w:rsid w:val="00D50E28"/>
    <w:rsid w:val="00D53F9A"/>
    <w:rsid w:val="00D551C9"/>
    <w:rsid w:val="00D55D90"/>
    <w:rsid w:val="00D55E3B"/>
    <w:rsid w:val="00D56CEF"/>
    <w:rsid w:val="00D56FD5"/>
    <w:rsid w:val="00D636D0"/>
    <w:rsid w:val="00D63FDA"/>
    <w:rsid w:val="00D663E0"/>
    <w:rsid w:val="00D717A9"/>
    <w:rsid w:val="00D73B4B"/>
    <w:rsid w:val="00D73BE3"/>
    <w:rsid w:val="00D73F6B"/>
    <w:rsid w:val="00D7419D"/>
    <w:rsid w:val="00D74AE5"/>
    <w:rsid w:val="00D74D65"/>
    <w:rsid w:val="00D7686A"/>
    <w:rsid w:val="00D803A7"/>
    <w:rsid w:val="00D80B30"/>
    <w:rsid w:val="00D83519"/>
    <w:rsid w:val="00D84E28"/>
    <w:rsid w:val="00D917CA"/>
    <w:rsid w:val="00D93954"/>
    <w:rsid w:val="00DA66E6"/>
    <w:rsid w:val="00DB32A9"/>
    <w:rsid w:val="00DB77CD"/>
    <w:rsid w:val="00DC04DE"/>
    <w:rsid w:val="00DC133E"/>
    <w:rsid w:val="00DC704A"/>
    <w:rsid w:val="00DC749F"/>
    <w:rsid w:val="00DD6454"/>
    <w:rsid w:val="00DD7F88"/>
    <w:rsid w:val="00DE4298"/>
    <w:rsid w:val="00DE67CE"/>
    <w:rsid w:val="00DE6C58"/>
    <w:rsid w:val="00DF2566"/>
    <w:rsid w:val="00DF2655"/>
    <w:rsid w:val="00DF5AB6"/>
    <w:rsid w:val="00E04CEE"/>
    <w:rsid w:val="00E10D09"/>
    <w:rsid w:val="00E10D5B"/>
    <w:rsid w:val="00E16E5C"/>
    <w:rsid w:val="00E17E85"/>
    <w:rsid w:val="00E20654"/>
    <w:rsid w:val="00E214A1"/>
    <w:rsid w:val="00E22CE9"/>
    <w:rsid w:val="00E26543"/>
    <w:rsid w:val="00E304C3"/>
    <w:rsid w:val="00E3432D"/>
    <w:rsid w:val="00E376F7"/>
    <w:rsid w:val="00E46E98"/>
    <w:rsid w:val="00E5185C"/>
    <w:rsid w:val="00E51D91"/>
    <w:rsid w:val="00E536A1"/>
    <w:rsid w:val="00E55CAE"/>
    <w:rsid w:val="00E56AA2"/>
    <w:rsid w:val="00E56D4B"/>
    <w:rsid w:val="00E609E7"/>
    <w:rsid w:val="00E62367"/>
    <w:rsid w:val="00E66DDE"/>
    <w:rsid w:val="00E67357"/>
    <w:rsid w:val="00E673DF"/>
    <w:rsid w:val="00E821B1"/>
    <w:rsid w:val="00E87071"/>
    <w:rsid w:val="00E9072C"/>
    <w:rsid w:val="00E91719"/>
    <w:rsid w:val="00E91D4A"/>
    <w:rsid w:val="00E95DAF"/>
    <w:rsid w:val="00EA4FA4"/>
    <w:rsid w:val="00EB09B6"/>
    <w:rsid w:val="00EB1DF4"/>
    <w:rsid w:val="00EB30B3"/>
    <w:rsid w:val="00EC0316"/>
    <w:rsid w:val="00EC6F56"/>
    <w:rsid w:val="00ED44C6"/>
    <w:rsid w:val="00ED56AB"/>
    <w:rsid w:val="00ED6F95"/>
    <w:rsid w:val="00ED77D1"/>
    <w:rsid w:val="00EE1B72"/>
    <w:rsid w:val="00EE4617"/>
    <w:rsid w:val="00EF115F"/>
    <w:rsid w:val="00EF1EBB"/>
    <w:rsid w:val="00EF54D3"/>
    <w:rsid w:val="00F0018A"/>
    <w:rsid w:val="00F00271"/>
    <w:rsid w:val="00F021FD"/>
    <w:rsid w:val="00F0334D"/>
    <w:rsid w:val="00F072EE"/>
    <w:rsid w:val="00F1119D"/>
    <w:rsid w:val="00F15B10"/>
    <w:rsid w:val="00F16A9D"/>
    <w:rsid w:val="00F20DE3"/>
    <w:rsid w:val="00F3057F"/>
    <w:rsid w:val="00F31F68"/>
    <w:rsid w:val="00F32947"/>
    <w:rsid w:val="00F34CEB"/>
    <w:rsid w:val="00F408FD"/>
    <w:rsid w:val="00F4232F"/>
    <w:rsid w:val="00F521FB"/>
    <w:rsid w:val="00F524A2"/>
    <w:rsid w:val="00F5328A"/>
    <w:rsid w:val="00F53375"/>
    <w:rsid w:val="00F63AA0"/>
    <w:rsid w:val="00F64666"/>
    <w:rsid w:val="00F72446"/>
    <w:rsid w:val="00F7246F"/>
    <w:rsid w:val="00F75BB1"/>
    <w:rsid w:val="00F86C6D"/>
    <w:rsid w:val="00F87990"/>
    <w:rsid w:val="00F87F21"/>
    <w:rsid w:val="00F90802"/>
    <w:rsid w:val="00F947BF"/>
    <w:rsid w:val="00FA078E"/>
    <w:rsid w:val="00FA3930"/>
    <w:rsid w:val="00FA44F0"/>
    <w:rsid w:val="00FA786C"/>
    <w:rsid w:val="00FB0E9D"/>
    <w:rsid w:val="00FB1A69"/>
    <w:rsid w:val="00FB5ECC"/>
    <w:rsid w:val="00FB6E47"/>
    <w:rsid w:val="00FD4FAC"/>
    <w:rsid w:val="00FE0A2C"/>
    <w:rsid w:val="00FE0DE0"/>
    <w:rsid w:val="00FF08AF"/>
    <w:rsid w:val="00FF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0DD628"/>
  <w15:chartTrackingRefBased/>
  <w15:docId w15:val="{9B38CAE9-C779-4437-BE7A-A9F892814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e">
    <w:name w:val="Normal"/>
    <w:qFormat/>
    <w:rsid w:val="0098284A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C33A3B"/>
    <w:rPr>
      <w:rFonts w:ascii="Tahoma" w:hAnsi="Tahoma" w:cs="Tahoma"/>
      <w:sz w:val="16"/>
      <w:szCs w:val="16"/>
    </w:rPr>
  </w:style>
  <w:style w:type="character" w:styleId="Collegamentoipertestuale">
    <w:name w:val="Hyperlink"/>
    <w:rsid w:val="000302B4"/>
    <w:rPr>
      <w:color w:val="0000FF"/>
      <w:u w:val="single"/>
    </w:rPr>
  </w:style>
  <w:style w:type="paragraph" w:styleId="Intestazione">
    <w:name w:val="header"/>
    <w:basedOn w:val="Normale"/>
    <w:rsid w:val="00AB50CC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AB50CC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5C528F"/>
  </w:style>
  <w:style w:type="character" w:customStyle="1" w:styleId="black11">
    <w:name w:val="black11"/>
    <w:rsid w:val="00B81F49"/>
    <w:rPr>
      <w:rFonts w:ascii="Verdana" w:hAnsi="Verdana" w:hint="default"/>
      <w:color w:val="000000"/>
      <w:sz w:val="14"/>
      <w:szCs w:val="14"/>
    </w:rPr>
  </w:style>
  <w:style w:type="character" w:styleId="Rimandocommento">
    <w:name w:val="annotation reference"/>
    <w:semiHidden/>
    <w:rsid w:val="002D253A"/>
    <w:rPr>
      <w:sz w:val="16"/>
      <w:szCs w:val="16"/>
    </w:rPr>
  </w:style>
  <w:style w:type="paragraph" w:styleId="Testocommento">
    <w:name w:val="annotation text"/>
    <w:basedOn w:val="Normale"/>
    <w:semiHidden/>
    <w:rsid w:val="002D253A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2D253A"/>
    <w:rPr>
      <w:b/>
      <w:bCs/>
    </w:rPr>
  </w:style>
  <w:style w:type="character" w:styleId="Enfasigrassetto">
    <w:name w:val="Strong"/>
    <w:qFormat/>
    <w:rsid w:val="00A962F7"/>
    <w:rPr>
      <w:b/>
      <w:bCs/>
    </w:rPr>
  </w:style>
  <w:style w:type="paragraph" w:styleId="Paragrafoelenco">
    <w:name w:val="List Paragraph"/>
    <w:basedOn w:val="Normale"/>
    <w:uiPriority w:val="34"/>
    <w:qFormat/>
    <w:rsid w:val="003704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9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079336">
          <w:marLeft w:val="63"/>
          <w:marRight w:val="0"/>
          <w:marTop w:val="1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490033">
          <w:marLeft w:val="63"/>
          <w:marRight w:val="0"/>
          <w:marTop w:val="1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37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24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50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27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benedictis.flavio@avvocatibari.legalmail.it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pubblicazioni.comunicazione@istruzione.it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flaviodebenedictis@gmail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Molfetta (BA), 4 ottobre 2006</vt:lpstr>
    </vt:vector>
  </TitlesOfParts>
  <Company/>
  <LinksUpToDate>false</LinksUpToDate>
  <CharactersWithSpaces>4495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Molfetta (BA), 4 ottobre 2006</dc:title>
  <dc:subject/>
  <dc:creator>QUAAD</dc:creator>
  <cp:keywords/>
  <cp:lastModifiedBy>Flavio</cp:lastModifiedBy>
  <cp:revision>3</cp:revision>
  <cp:lastPrinted>2016-10-17T18:45:00Z</cp:lastPrinted>
  <dcterms:created xsi:type="dcterms:W3CDTF">2016-10-17T18:45:00Z</dcterms:created>
  <dcterms:modified xsi:type="dcterms:W3CDTF">2016-10-17T18:54:00Z</dcterms:modified>
</cp:coreProperties>
</file>